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98D1B" w14:textId="2AEF5907" w:rsidR="00483670" w:rsidRDefault="003D5076" w:rsidP="003A144C">
      <w:pPr>
        <w:rPr>
          <w:rFonts w:ascii="Calibri" w:hAnsi="Calibri"/>
          <w:b/>
          <w:sz w:val="20"/>
          <w:szCs w:val="20"/>
        </w:rPr>
      </w:pPr>
      <w:r>
        <w:rPr>
          <w:noProof/>
          <w:sz w:val="20"/>
        </w:rPr>
        <w:pict w14:anchorId="4EED3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65.75pt;height:105.75pt;visibility:visible;mso-wrap-style:square">
            <v:imagedata r:id="rId5" o:title=""/>
          </v:shape>
        </w:pict>
      </w:r>
    </w:p>
    <w:p w14:paraId="60A8528B" w14:textId="77777777" w:rsidR="00483670" w:rsidRDefault="00483670" w:rsidP="003A144C">
      <w:pPr>
        <w:rPr>
          <w:rFonts w:ascii="Calibri" w:hAnsi="Calibri"/>
          <w:b/>
          <w:sz w:val="20"/>
          <w:szCs w:val="20"/>
        </w:rPr>
      </w:pPr>
    </w:p>
    <w:p w14:paraId="38FE5BD7" w14:textId="440721CB" w:rsidR="003A144C" w:rsidRPr="003A144C" w:rsidRDefault="003A144C" w:rsidP="003A144C">
      <w:pPr>
        <w:rPr>
          <w:rFonts w:ascii="Calibri" w:hAnsi="Calibri"/>
          <w:b/>
          <w:sz w:val="20"/>
          <w:szCs w:val="20"/>
        </w:rPr>
      </w:pPr>
      <w:r w:rsidRPr="003A144C">
        <w:rPr>
          <w:rFonts w:ascii="Calibri" w:hAnsi="Calibri"/>
          <w:b/>
          <w:sz w:val="20"/>
          <w:szCs w:val="20"/>
        </w:rPr>
        <w:t>Speciální základní škola</w:t>
      </w:r>
      <w:r w:rsidR="003E0AAA">
        <w:rPr>
          <w:rFonts w:ascii="Calibri" w:hAnsi="Calibri"/>
          <w:b/>
          <w:sz w:val="20"/>
          <w:szCs w:val="20"/>
        </w:rPr>
        <w:t xml:space="preserve"> a </w:t>
      </w:r>
      <w:r w:rsidR="00E735D8">
        <w:rPr>
          <w:rFonts w:ascii="Calibri" w:hAnsi="Calibri"/>
          <w:b/>
          <w:sz w:val="20"/>
          <w:szCs w:val="20"/>
        </w:rPr>
        <w:t>p</w:t>
      </w:r>
      <w:r w:rsidR="003E0AAA">
        <w:rPr>
          <w:rFonts w:ascii="Calibri" w:hAnsi="Calibri"/>
          <w:b/>
          <w:sz w:val="20"/>
          <w:szCs w:val="20"/>
        </w:rPr>
        <w:t>raktická škola</w:t>
      </w:r>
      <w:r w:rsidRPr="003A144C">
        <w:rPr>
          <w:rFonts w:ascii="Calibri" w:hAnsi="Calibri"/>
          <w:b/>
          <w:sz w:val="20"/>
          <w:szCs w:val="20"/>
        </w:rPr>
        <w:t xml:space="preserve"> Vysoké Mýto</w:t>
      </w:r>
    </w:p>
    <w:p w14:paraId="38FE5BD8" w14:textId="77777777" w:rsidR="003A144C" w:rsidRPr="003A144C" w:rsidRDefault="003A144C" w:rsidP="003A144C">
      <w:pPr>
        <w:rPr>
          <w:rFonts w:ascii="Calibri" w:hAnsi="Calibri"/>
          <w:sz w:val="20"/>
          <w:szCs w:val="20"/>
        </w:rPr>
      </w:pPr>
      <w:r w:rsidRPr="003A144C">
        <w:rPr>
          <w:rFonts w:ascii="Calibri" w:hAnsi="Calibri"/>
          <w:sz w:val="20"/>
          <w:szCs w:val="20"/>
        </w:rPr>
        <w:t>Rokycanova 761</w:t>
      </w:r>
    </w:p>
    <w:p w14:paraId="38FE5BD9" w14:textId="77777777" w:rsidR="003A144C" w:rsidRPr="003A144C" w:rsidRDefault="003A144C" w:rsidP="003A144C">
      <w:pPr>
        <w:rPr>
          <w:rFonts w:ascii="Calibri" w:hAnsi="Calibri"/>
          <w:sz w:val="20"/>
          <w:szCs w:val="20"/>
        </w:rPr>
      </w:pPr>
      <w:r w:rsidRPr="003A144C">
        <w:rPr>
          <w:rFonts w:ascii="Calibri" w:hAnsi="Calibri"/>
          <w:sz w:val="20"/>
          <w:szCs w:val="20"/>
        </w:rPr>
        <w:t>566 01 Vysoké Mýto</w:t>
      </w:r>
    </w:p>
    <w:p w14:paraId="38FE5BDA" w14:textId="77777777" w:rsidR="003A144C" w:rsidRPr="003A144C" w:rsidRDefault="003A144C" w:rsidP="003A144C">
      <w:pPr>
        <w:rPr>
          <w:rFonts w:ascii="Calibri" w:hAnsi="Calibri"/>
          <w:sz w:val="20"/>
          <w:szCs w:val="20"/>
        </w:rPr>
      </w:pPr>
      <w:proofErr w:type="spellStart"/>
      <w:proofErr w:type="gramStart"/>
      <w:r w:rsidRPr="003A144C">
        <w:rPr>
          <w:rFonts w:ascii="Calibri" w:hAnsi="Calibri"/>
          <w:sz w:val="20"/>
          <w:szCs w:val="20"/>
        </w:rPr>
        <w:t>tel.č</w:t>
      </w:r>
      <w:proofErr w:type="spellEnd"/>
      <w:r w:rsidRPr="003A144C">
        <w:rPr>
          <w:rFonts w:ascii="Calibri" w:hAnsi="Calibri"/>
          <w:sz w:val="20"/>
          <w:szCs w:val="20"/>
        </w:rPr>
        <w:t>.</w:t>
      </w:r>
      <w:proofErr w:type="gramEnd"/>
      <w:r w:rsidRPr="003A144C">
        <w:rPr>
          <w:rFonts w:ascii="Calibri" w:hAnsi="Calibri"/>
          <w:sz w:val="20"/>
          <w:szCs w:val="20"/>
        </w:rPr>
        <w:t>: 465 420 787</w:t>
      </w:r>
    </w:p>
    <w:p w14:paraId="38FE5BDB" w14:textId="77777777" w:rsidR="003A144C" w:rsidRPr="003A144C" w:rsidRDefault="003A144C" w:rsidP="003A144C">
      <w:pPr>
        <w:rPr>
          <w:rFonts w:ascii="Calibri" w:hAnsi="Calibri"/>
          <w:sz w:val="20"/>
          <w:szCs w:val="20"/>
        </w:rPr>
      </w:pPr>
      <w:r w:rsidRPr="003A144C">
        <w:rPr>
          <w:rFonts w:ascii="Calibri" w:hAnsi="Calibri"/>
          <w:sz w:val="20"/>
          <w:szCs w:val="20"/>
        </w:rPr>
        <w:t xml:space="preserve">e-mail: </w:t>
      </w:r>
      <w:hyperlink r:id="rId6" w:history="1">
        <w:r w:rsidRPr="003A144C">
          <w:rPr>
            <w:rFonts w:ascii="Calibri" w:hAnsi="Calibri"/>
            <w:color w:val="0000FF"/>
            <w:sz w:val="20"/>
            <w:szCs w:val="20"/>
            <w:u w:val="single"/>
          </w:rPr>
          <w:t>szsvm@seznam.cz</w:t>
        </w:r>
      </w:hyperlink>
    </w:p>
    <w:p w14:paraId="38FE5BDC" w14:textId="77777777" w:rsidR="003A144C" w:rsidRPr="003A144C" w:rsidRDefault="003D5076" w:rsidP="003A144C">
      <w:pPr>
        <w:rPr>
          <w:rFonts w:ascii="Calibri" w:hAnsi="Calibri"/>
          <w:sz w:val="20"/>
          <w:szCs w:val="20"/>
        </w:rPr>
      </w:pPr>
      <w:hyperlink r:id="rId7" w:history="1">
        <w:r w:rsidR="003A144C" w:rsidRPr="003A144C">
          <w:rPr>
            <w:rFonts w:ascii="Calibri" w:hAnsi="Calibri"/>
            <w:color w:val="0000FF"/>
            <w:sz w:val="20"/>
            <w:szCs w:val="20"/>
            <w:u w:val="single"/>
          </w:rPr>
          <w:t>www.http://szs-vysokemyto.cz</w:t>
        </w:r>
      </w:hyperlink>
      <w:r w:rsidR="003A144C" w:rsidRPr="003A144C">
        <w:rPr>
          <w:rFonts w:ascii="Calibri" w:hAnsi="Calibri"/>
          <w:sz w:val="20"/>
          <w:szCs w:val="20"/>
        </w:rPr>
        <w:t xml:space="preserve"> </w:t>
      </w:r>
    </w:p>
    <w:p w14:paraId="38FE5BDD" w14:textId="77777777" w:rsidR="003A144C" w:rsidRPr="003A144C" w:rsidRDefault="003A144C" w:rsidP="003A144C">
      <w:pPr>
        <w:rPr>
          <w:rFonts w:ascii="Calibri" w:hAnsi="Calibri"/>
          <w:sz w:val="20"/>
          <w:szCs w:val="20"/>
        </w:rPr>
      </w:pPr>
    </w:p>
    <w:p w14:paraId="38FE5BDE" w14:textId="77777777" w:rsidR="003A144C" w:rsidRDefault="003A144C" w:rsidP="002D690A">
      <w:pPr>
        <w:pStyle w:val="Nadpis2"/>
        <w:rPr>
          <w:sz w:val="32"/>
          <w:szCs w:val="32"/>
        </w:rPr>
      </w:pPr>
    </w:p>
    <w:p w14:paraId="38FE5BDF" w14:textId="77777777" w:rsidR="003A144C" w:rsidRDefault="003A144C" w:rsidP="003A144C">
      <w:pPr>
        <w:pStyle w:val="Nadpis2"/>
        <w:jc w:val="left"/>
        <w:rPr>
          <w:sz w:val="32"/>
          <w:szCs w:val="32"/>
        </w:rPr>
      </w:pPr>
    </w:p>
    <w:p w14:paraId="38FE5BE0" w14:textId="39C24602" w:rsidR="00A765B4" w:rsidRDefault="00A765B4" w:rsidP="002D690A">
      <w:pPr>
        <w:pStyle w:val="Nadpis2"/>
        <w:rPr>
          <w:sz w:val="32"/>
          <w:szCs w:val="32"/>
        </w:rPr>
      </w:pPr>
      <w:r>
        <w:rPr>
          <w:sz w:val="32"/>
          <w:szCs w:val="32"/>
        </w:rPr>
        <w:t xml:space="preserve">PLÁN PRÁCE PRO </w:t>
      </w:r>
      <w:r w:rsidR="00335FCE">
        <w:rPr>
          <w:sz w:val="32"/>
          <w:szCs w:val="32"/>
        </w:rPr>
        <w:t>ŠKOLNÍ ROK 2024/2025</w:t>
      </w:r>
    </w:p>
    <w:p w14:paraId="38FE5BE1" w14:textId="77777777" w:rsidR="00A765B4" w:rsidRDefault="00A765B4" w:rsidP="002D690A">
      <w:pPr>
        <w:jc w:val="center"/>
        <w:rPr>
          <w:b/>
          <w:bCs/>
        </w:rPr>
      </w:pPr>
    </w:p>
    <w:p w14:paraId="38FE5BE2" w14:textId="3E1ADB5F" w:rsidR="00A765B4" w:rsidRPr="00BD3257" w:rsidRDefault="006A47C4" w:rsidP="002D690A">
      <w:pPr>
        <w:pStyle w:val="Nadpis3"/>
      </w:pPr>
      <w:r w:rsidRPr="00BD3257">
        <w:t>SZŠVM</w:t>
      </w:r>
      <w:r w:rsidR="00931964" w:rsidRPr="00BD3257">
        <w:t>/</w:t>
      </w:r>
      <w:r w:rsidR="00BD3257" w:rsidRPr="00BD3257">
        <w:t>61</w:t>
      </w:r>
      <w:r w:rsidR="00934414" w:rsidRPr="00BD3257">
        <w:t>/202</w:t>
      </w:r>
      <w:r w:rsidR="00BD3257" w:rsidRPr="00BD3257">
        <w:t>4</w:t>
      </w:r>
    </w:p>
    <w:p w14:paraId="30679F16" w14:textId="77777777" w:rsidR="00931964" w:rsidRPr="00931964" w:rsidRDefault="00931964" w:rsidP="00931964"/>
    <w:p w14:paraId="38FE5BE3" w14:textId="77777777" w:rsidR="00A765B4" w:rsidRDefault="00A765B4" w:rsidP="002D690A">
      <w:pPr>
        <w:pStyle w:val="Nadpis3"/>
        <w:numPr>
          <w:ilvl w:val="0"/>
          <w:numId w:val="1"/>
        </w:numPr>
      </w:pPr>
      <w:r>
        <w:t>VÝCHOVNĚ – VZDĚLÁVACÍ OBLAST</w:t>
      </w:r>
      <w:r>
        <w:tab/>
      </w:r>
    </w:p>
    <w:p w14:paraId="5A97194B" w14:textId="24C4268C" w:rsidR="00627C42" w:rsidRPr="00627C42" w:rsidRDefault="00A765B4" w:rsidP="00627C42">
      <w:pPr>
        <w:numPr>
          <w:ilvl w:val="1"/>
          <w:numId w:val="1"/>
        </w:numPr>
        <w:rPr>
          <w:b/>
          <w:bCs/>
        </w:rPr>
      </w:pPr>
      <w:r>
        <w:rPr>
          <w:b/>
          <w:bCs/>
        </w:rPr>
        <w:t>Vzdělávací programy:</w:t>
      </w:r>
    </w:p>
    <w:p w14:paraId="34F62E98" w14:textId="17456D55" w:rsidR="00627C42" w:rsidRPr="00BD3257" w:rsidRDefault="00627C42" w:rsidP="002D690A">
      <w:pPr>
        <w:numPr>
          <w:ilvl w:val="0"/>
          <w:numId w:val="2"/>
        </w:numPr>
        <w:rPr>
          <w:bCs/>
        </w:rPr>
      </w:pPr>
      <w:r w:rsidRPr="00627C42">
        <w:rPr>
          <w:bCs/>
        </w:rPr>
        <w:t>Školní vz</w:t>
      </w:r>
      <w:r w:rsidR="00BD3257">
        <w:rPr>
          <w:bCs/>
        </w:rPr>
        <w:t>dělávací program „Š</w:t>
      </w:r>
      <w:r w:rsidR="00335FCE">
        <w:rPr>
          <w:bCs/>
        </w:rPr>
        <w:t>VP ZV 2024</w:t>
      </w:r>
      <w:r w:rsidR="00BD3257">
        <w:rPr>
          <w:bCs/>
        </w:rPr>
        <w:t>“</w:t>
      </w:r>
      <w:r w:rsidR="005F4A59">
        <w:rPr>
          <w:bCs/>
        </w:rPr>
        <w:t xml:space="preserve">, </w:t>
      </w:r>
      <w:proofErr w:type="gramStart"/>
      <w:r w:rsidR="005F4A59">
        <w:rPr>
          <w:bCs/>
        </w:rPr>
        <w:t>č.j.</w:t>
      </w:r>
      <w:proofErr w:type="gramEnd"/>
      <w:r w:rsidR="005F4A59">
        <w:rPr>
          <w:bCs/>
        </w:rPr>
        <w:t xml:space="preserve"> </w:t>
      </w:r>
      <w:r w:rsidR="005F4A59" w:rsidRPr="00BD3257">
        <w:rPr>
          <w:bCs/>
        </w:rPr>
        <w:t>SZŠVM/</w:t>
      </w:r>
      <w:r w:rsidR="00BD3257" w:rsidRPr="00BD3257">
        <w:rPr>
          <w:bCs/>
        </w:rPr>
        <w:t>23</w:t>
      </w:r>
      <w:r w:rsidR="00934414" w:rsidRPr="00BD3257">
        <w:rPr>
          <w:bCs/>
        </w:rPr>
        <w:t>/202</w:t>
      </w:r>
      <w:r w:rsidR="00BD3257" w:rsidRPr="00BD3257">
        <w:rPr>
          <w:bCs/>
        </w:rPr>
        <w:t>4</w:t>
      </w:r>
      <w:r w:rsidR="00BD3257">
        <w:rPr>
          <w:bCs/>
        </w:rPr>
        <w:t>, dle RVP ZV</w:t>
      </w:r>
    </w:p>
    <w:p w14:paraId="38FE5BE6" w14:textId="178E4A64" w:rsidR="00A765B4" w:rsidRDefault="00A765B4" w:rsidP="002D690A">
      <w:pPr>
        <w:numPr>
          <w:ilvl w:val="0"/>
          <w:numId w:val="2"/>
        </w:numPr>
        <w:rPr>
          <w:b/>
          <w:bCs/>
        </w:rPr>
      </w:pPr>
      <w:r>
        <w:t>Školní vzdělávací program „</w:t>
      </w:r>
      <w:r w:rsidR="00BD3257">
        <w:t xml:space="preserve">ŠVP </w:t>
      </w:r>
      <w:proofErr w:type="spellStart"/>
      <w:r w:rsidR="00BD3257">
        <w:t>ZŠs</w:t>
      </w:r>
      <w:proofErr w:type="spellEnd"/>
      <w:r w:rsidR="00BD3257">
        <w:t xml:space="preserve"> 2024</w:t>
      </w:r>
      <w:r>
        <w:t>“,</w:t>
      </w:r>
    </w:p>
    <w:p w14:paraId="53E7A4F5" w14:textId="14395D60" w:rsidR="0037397E" w:rsidRPr="00BD3257" w:rsidRDefault="003A144C" w:rsidP="0037397E">
      <w:pPr>
        <w:ind w:left="1440"/>
      </w:pPr>
      <w:r w:rsidRPr="00335FCE">
        <w:rPr>
          <w:color w:val="FF0000"/>
        </w:rPr>
        <w:t xml:space="preserve">      </w:t>
      </w:r>
      <w:proofErr w:type="gramStart"/>
      <w:r w:rsidR="00A765B4" w:rsidRPr="00BD3257">
        <w:t>č.j.</w:t>
      </w:r>
      <w:proofErr w:type="gramEnd"/>
      <w:r w:rsidR="00BD3257" w:rsidRPr="00BD3257">
        <w:t xml:space="preserve"> SZŠVM/24/2</w:t>
      </w:r>
      <w:r w:rsidR="00A765B4" w:rsidRPr="00BD3257">
        <w:t>0</w:t>
      </w:r>
      <w:r w:rsidR="00BD3257" w:rsidRPr="00BD3257">
        <w:t>24,</w:t>
      </w:r>
      <w:r w:rsidR="00A765B4" w:rsidRPr="00BD3257">
        <w:t xml:space="preserve"> podle RVP ZŠS</w:t>
      </w:r>
    </w:p>
    <w:p w14:paraId="38FE5BE8" w14:textId="77777777" w:rsidR="00A765B4" w:rsidRDefault="00A765B4" w:rsidP="002D690A">
      <w:pPr>
        <w:numPr>
          <w:ilvl w:val="0"/>
          <w:numId w:val="2"/>
        </w:numPr>
        <w:rPr>
          <w:b/>
          <w:bCs/>
        </w:rPr>
      </w:pPr>
      <w:r>
        <w:t>Školní vzdělávací program přípravného stupně ZŠS,</w:t>
      </w:r>
    </w:p>
    <w:p w14:paraId="38FE5BE9" w14:textId="2B3EE939" w:rsidR="00A765B4" w:rsidRDefault="003A144C" w:rsidP="002D690A">
      <w:pPr>
        <w:ind w:left="1440"/>
      </w:pPr>
      <w:r>
        <w:t xml:space="preserve">      </w:t>
      </w:r>
      <w:proofErr w:type="gramStart"/>
      <w:r w:rsidR="00A765B4">
        <w:t>č.j.</w:t>
      </w:r>
      <w:proofErr w:type="gramEnd"/>
      <w:r w:rsidR="00E51FE5">
        <w:t xml:space="preserve"> </w:t>
      </w:r>
      <w:r w:rsidR="00A765B4">
        <w:t>SZŠVM/</w:t>
      </w:r>
      <w:r w:rsidR="00BD3257">
        <w:t>48</w:t>
      </w:r>
      <w:r w:rsidR="00A765B4">
        <w:t>/2010</w:t>
      </w:r>
    </w:p>
    <w:p w14:paraId="38FE5BEB" w14:textId="703323FB" w:rsidR="00A765B4" w:rsidRPr="0037397E" w:rsidRDefault="00A765B4" w:rsidP="0062063C">
      <w:pPr>
        <w:numPr>
          <w:ilvl w:val="0"/>
          <w:numId w:val="2"/>
        </w:numPr>
        <w:rPr>
          <w:b/>
          <w:bCs/>
        </w:rPr>
      </w:pPr>
      <w:r>
        <w:t xml:space="preserve">Školní vzdělávací program ŠD z 1. 1. 2006 </w:t>
      </w:r>
    </w:p>
    <w:p w14:paraId="74F84BC4" w14:textId="6DACBB6B" w:rsidR="0037397E" w:rsidRPr="00E51FE5" w:rsidRDefault="0037397E" w:rsidP="0062063C">
      <w:pPr>
        <w:numPr>
          <w:ilvl w:val="0"/>
          <w:numId w:val="2"/>
        </w:numPr>
        <w:rPr>
          <w:bCs/>
        </w:rPr>
      </w:pPr>
      <w:r w:rsidRPr="00E51FE5">
        <w:rPr>
          <w:bCs/>
        </w:rPr>
        <w:t xml:space="preserve">Školní vzdělávací program </w:t>
      </w:r>
      <w:r w:rsidR="00BD3257">
        <w:rPr>
          <w:bCs/>
        </w:rPr>
        <w:t xml:space="preserve">„ŠVP </w:t>
      </w:r>
      <w:proofErr w:type="spellStart"/>
      <w:r w:rsidR="00BD3257">
        <w:rPr>
          <w:bCs/>
        </w:rPr>
        <w:t>PrŠ</w:t>
      </w:r>
      <w:proofErr w:type="spellEnd"/>
      <w:r w:rsidR="00BD3257">
        <w:rPr>
          <w:bCs/>
        </w:rPr>
        <w:t xml:space="preserve"> dvouleté 2024</w:t>
      </w:r>
      <w:r w:rsidR="00E51FE5">
        <w:rPr>
          <w:bCs/>
        </w:rPr>
        <w:t xml:space="preserve">, č. j. </w:t>
      </w:r>
      <w:r w:rsidR="00E51FE5" w:rsidRPr="00BD3257">
        <w:rPr>
          <w:bCs/>
        </w:rPr>
        <w:t>SZŠVM/</w:t>
      </w:r>
      <w:r w:rsidR="00BD3257" w:rsidRPr="00BD3257">
        <w:rPr>
          <w:bCs/>
        </w:rPr>
        <w:t>25</w:t>
      </w:r>
      <w:r w:rsidR="00E51FE5" w:rsidRPr="00BD3257">
        <w:rPr>
          <w:bCs/>
        </w:rPr>
        <w:t>/20</w:t>
      </w:r>
      <w:r w:rsidR="00BD3257" w:rsidRPr="00BD3257">
        <w:rPr>
          <w:bCs/>
        </w:rPr>
        <w:t>24</w:t>
      </w:r>
      <w:r w:rsidR="00BD3257">
        <w:rPr>
          <w:bCs/>
          <w:color w:val="FF0000"/>
        </w:rPr>
        <w:t xml:space="preserve"> </w:t>
      </w:r>
      <w:r w:rsidR="00E51FE5">
        <w:rPr>
          <w:bCs/>
        </w:rPr>
        <w:t>podle RVP pro obor vzdělání Praktická škola dvouletá</w:t>
      </w:r>
    </w:p>
    <w:p w14:paraId="38FE5BEC" w14:textId="77777777" w:rsidR="00A765B4" w:rsidRPr="00E51FE5" w:rsidRDefault="00A765B4" w:rsidP="002D690A">
      <w:pPr>
        <w:ind w:left="1440"/>
        <w:rPr>
          <w:b/>
          <w:bCs/>
        </w:rPr>
      </w:pPr>
    </w:p>
    <w:p w14:paraId="38FE5BED" w14:textId="77777777" w:rsidR="00A765B4" w:rsidRDefault="00A765B4" w:rsidP="002D690A">
      <w:pPr>
        <w:ind w:left="1440"/>
        <w:rPr>
          <w:b/>
          <w:bCs/>
        </w:rPr>
      </w:pPr>
    </w:p>
    <w:p w14:paraId="38FE5BEE" w14:textId="77777777" w:rsidR="00A765B4" w:rsidRDefault="00A765B4" w:rsidP="002D690A">
      <w:pPr>
        <w:ind w:left="1440"/>
      </w:pPr>
      <w:r>
        <w:t>Účinnými prostředky k plnění výchovně vzdělávacího procesu jsou:</w:t>
      </w:r>
    </w:p>
    <w:p w14:paraId="38FE5BEF" w14:textId="77777777" w:rsidR="00A765B4" w:rsidRDefault="00A765B4" w:rsidP="002D690A">
      <w:pPr>
        <w:numPr>
          <w:ilvl w:val="1"/>
          <w:numId w:val="2"/>
        </w:numPr>
      </w:pPr>
      <w:r>
        <w:t>moderní vyučovací metody a postupy</w:t>
      </w:r>
    </w:p>
    <w:p w14:paraId="38FE5BF0" w14:textId="77777777" w:rsidR="00A765B4" w:rsidRDefault="00A765B4" w:rsidP="002D690A">
      <w:pPr>
        <w:numPr>
          <w:ilvl w:val="1"/>
          <w:numId w:val="2"/>
        </w:numPr>
      </w:pPr>
      <w:r>
        <w:t>individuální přístup k žákům</w:t>
      </w:r>
    </w:p>
    <w:p w14:paraId="38FE5BF1" w14:textId="77777777" w:rsidR="00A765B4" w:rsidRDefault="00A765B4" w:rsidP="002D690A">
      <w:pPr>
        <w:numPr>
          <w:ilvl w:val="1"/>
          <w:numId w:val="2"/>
        </w:numPr>
      </w:pPr>
      <w:r>
        <w:t>maximální využití informačních technologií ve vyučování</w:t>
      </w:r>
    </w:p>
    <w:p w14:paraId="38FE5BF2" w14:textId="77777777" w:rsidR="00A765B4" w:rsidRDefault="00A765B4" w:rsidP="002D690A">
      <w:pPr>
        <w:numPr>
          <w:ilvl w:val="1"/>
          <w:numId w:val="2"/>
        </w:numPr>
      </w:pPr>
      <w:r>
        <w:t>zvýšená pozornost k výchově ke zdraví a dodržování hygienických zásad</w:t>
      </w:r>
    </w:p>
    <w:p w14:paraId="1DC2272F" w14:textId="77B9EC60" w:rsidR="00627C42" w:rsidRDefault="00627C42" w:rsidP="002D690A">
      <w:pPr>
        <w:numPr>
          <w:ilvl w:val="1"/>
          <w:numId w:val="2"/>
        </w:numPr>
      </w:pPr>
      <w:r>
        <w:t>etická výchova</w:t>
      </w:r>
    </w:p>
    <w:p w14:paraId="5701B642" w14:textId="1FA7F15F" w:rsidR="00627C42" w:rsidRDefault="00627C42" w:rsidP="002D690A">
      <w:pPr>
        <w:numPr>
          <w:ilvl w:val="1"/>
          <w:numId w:val="2"/>
        </w:numPr>
      </w:pPr>
      <w:r>
        <w:t>environmentální výchova</w:t>
      </w:r>
    </w:p>
    <w:p w14:paraId="38FE5BF3" w14:textId="77777777" w:rsidR="00A765B4" w:rsidRDefault="00A765B4" w:rsidP="002D690A">
      <w:pPr>
        <w:numPr>
          <w:ilvl w:val="1"/>
          <w:numId w:val="2"/>
        </w:numPr>
      </w:pPr>
      <w:r>
        <w:t>aktivní zapojování žáků do vnitřního života školy, soutěží a přehlídek</w:t>
      </w:r>
    </w:p>
    <w:p w14:paraId="38FE5BF4" w14:textId="77777777" w:rsidR="00A765B4" w:rsidRDefault="00A765B4" w:rsidP="002D690A">
      <w:pPr>
        <w:numPr>
          <w:ilvl w:val="1"/>
          <w:numId w:val="2"/>
        </w:numPr>
      </w:pPr>
      <w:r>
        <w:t>vztahy mezi učiteli a žáky, mezi žáky navzájem</w:t>
      </w:r>
    </w:p>
    <w:p w14:paraId="77DE37CD" w14:textId="0056D1FA" w:rsidR="00627C42" w:rsidRDefault="00A765B4" w:rsidP="00627C42">
      <w:pPr>
        <w:numPr>
          <w:ilvl w:val="1"/>
          <w:numId w:val="2"/>
        </w:numPr>
      </w:pPr>
      <w:r>
        <w:t xml:space="preserve">čtenářská </w:t>
      </w:r>
      <w:r w:rsidR="00627C42">
        <w:t xml:space="preserve">a matematická </w:t>
      </w:r>
      <w:r>
        <w:t>gramotnost</w:t>
      </w:r>
    </w:p>
    <w:p w14:paraId="38FE5BF6" w14:textId="684D1513" w:rsidR="00A765B4" w:rsidRPr="00483670" w:rsidRDefault="00A765B4" w:rsidP="002D690A">
      <w:pPr>
        <w:numPr>
          <w:ilvl w:val="1"/>
          <w:numId w:val="2"/>
        </w:numPr>
        <w:rPr>
          <w:b/>
          <w:bCs/>
        </w:rPr>
      </w:pPr>
      <w:r>
        <w:t xml:space="preserve">zajištění rovného přístupu a příležitostí ke vzdělávání </w:t>
      </w:r>
    </w:p>
    <w:p w14:paraId="3A4F4D48" w14:textId="535776F4" w:rsidR="00483670" w:rsidRDefault="00483670" w:rsidP="00483670">
      <w:pPr>
        <w:rPr>
          <w:b/>
          <w:bCs/>
        </w:rPr>
      </w:pPr>
    </w:p>
    <w:p w14:paraId="5D7B3E4A" w14:textId="5C1179F1" w:rsidR="00BC6981" w:rsidRDefault="00BC6981" w:rsidP="00483670">
      <w:pPr>
        <w:rPr>
          <w:b/>
          <w:bCs/>
        </w:rPr>
      </w:pPr>
    </w:p>
    <w:p w14:paraId="25800352" w14:textId="77777777" w:rsidR="00BC6981" w:rsidRDefault="00BC6981" w:rsidP="00483670">
      <w:pPr>
        <w:rPr>
          <w:b/>
          <w:bCs/>
        </w:rPr>
      </w:pPr>
    </w:p>
    <w:p w14:paraId="38FE5BF7" w14:textId="77777777" w:rsidR="00A765B4" w:rsidRDefault="00A765B4" w:rsidP="002D690A">
      <w:pPr>
        <w:ind w:left="1416"/>
      </w:pPr>
      <w:r>
        <w:t>Cílem je výchova:</w:t>
      </w:r>
    </w:p>
    <w:p w14:paraId="38FE5BF8" w14:textId="77777777" w:rsidR="00A765B4" w:rsidRDefault="00A765B4" w:rsidP="002D690A">
      <w:pPr>
        <w:numPr>
          <w:ilvl w:val="0"/>
          <w:numId w:val="3"/>
        </w:numPr>
      </w:pPr>
      <w:r>
        <w:t>tolerantního člověka, schopného soužití s ostatními</w:t>
      </w:r>
    </w:p>
    <w:p w14:paraId="38FE5BF9" w14:textId="77777777" w:rsidR="00A765B4" w:rsidRDefault="00A765B4" w:rsidP="002D690A">
      <w:pPr>
        <w:numPr>
          <w:ilvl w:val="0"/>
          <w:numId w:val="3"/>
        </w:numPr>
      </w:pPr>
      <w:r>
        <w:t>člověka schopného vnímat vlastní osobnost, postarat se o sebe, zařadit se do společnosti</w:t>
      </w:r>
    </w:p>
    <w:p w14:paraId="38FE5BFA" w14:textId="77777777" w:rsidR="00A765B4" w:rsidRDefault="00A765B4" w:rsidP="002D690A">
      <w:pPr>
        <w:numPr>
          <w:ilvl w:val="0"/>
          <w:numId w:val="3"/>
        </w:numPr>
      </w:pPr>
      <w:r>
        <w:t>čestného člověka usilujícího o zdravý život</w:t>
      </w:r>
    </w:p>
    <w:p w14:paraId="347BB970" w14:textId="3B0C226D" w:rsidR="00931964" w:rsidRDefault="00931964" w:rsidP="002D690A"/>
    <w:p w14:paraId="33522730" w14:textId="73AB649F" w:rsidR="005F4A59" w:rsidRPr="005F4A59" w:rsidRDefault="00A765B4" w:rsidP="005F4A59">
      <w:pPr>
        <w:numPr>
          <w:ilvl w:val="1"/>
          <w:numId w:val="1"/>
        </w:numPr>
        <w:rPr>
          <w:b/>
          <w:bCs/>
        </w:rPr>
      </w:pPr>
      <w:r>
        <w:rPr>
          <w:b/>
          <w:bCs/>
        </w:rPr>
        <w:t>Struktura školy:</w:t>
      </w:r>
    </w:p>
    <w:p w14:paraId="38FE5C06" w14:textId="09BE50FB" w:rsidR="00A765B4" w:rsidRPr="004D1B43" w:rsidRDefault="00F0251D" w:rsidP="002D690A">
      <w:pPr>
        <w:numPr>
          <w:ilvl w:val="0"/>
          <w:numId w:val="4"/>
        </w:numPr>
        <w:rPr>
          <w:b/>
          <w:bCs/>
        </w:rPr>
      </w:pPr>
      <w:r>
        <w:t>6</w:t>
      </w:r>
      <w:r w:rsidR="00A765B4">
        <w:t xml:space="preserve"> tříd</w:t>
      </w:r>
      <w:r w:rsidR="00AE7BD5">
        <w:t xml:space="preserve"> základní </w:t>
      </w:r>
      <w:proofErr w:type="gramStart"/>
      <w:r w:rsidR="00AE7BD5">
        <w:t>školy - 1.- 9. ročník</w:t>
      </w:r>
      <w:proofErr w:type="gramEnd"/>
      <w:r w:rsidR="00AE7BD5">
        <w:t>:</w:t>
      </w:r>
    </w:p>
    <w:p w14:paraId="38FE5C07" w14:textId="4926A054" w:rsidR="00A765B4" w:rsidRDefault="00A765B4" w:rsidP="002936FD">
      <w:pPr>
        <w:ind w:left="1416"/>
      </w:pPr>
      <w:r>
        <w:t xml:space="preserve">                                    </w:t>
      </w:r>
      <w:r w:rsidR="00AD33C5">
        <w:t xml:space="preserve">                        I</w:t>
      </w:r>
      <w:r w:rsidR="00F0251D">
        <w:t>I</w:t>
      </w:r>
      <w:r w:rsidR="00AD33C5">
        <w:t>. třída -</w:t>
      </w:r>
      <w:r w:rsidR="003E0AAA">
        <w:t>1</w:t>
      </w:r>
      <w:r w:rsidR="00F0251D">
        <w:t xml:space="preserve">. a 2. </w:t>
      </w:r>
      <w:r w:rsidR="001A1ECA">
        <w:t>ročník</w:t>
      </w:r>
    </w:p>
    <w:p w14:paraId="69E1882F" w14:textId="38528ED3" w:rsidR="00F0251D" w:rsidRDefault="00F0251D" w:rsidP="002936FD">
      <w:pPr>
        <w:ind w:left="1416"/>
        <w:rPr>
          <w:color w:val="FF0000"/>
        </w:rPr>
      </w:pPr>
      <w:r>
        <w:tab/>
      </w:r>
      <w:r>
        <w:tab/>
      </w:r>
      <w:r>
        <w:tab/>
      </w:r>
      <w:r>
        <w:tab/>
      </w:r>
      <w:r>
        <w:tab/>
        <w:t xml:space="preserve"> III. třída – 3. ročník</w:t>
      </w:r>
    </w:p>
    <w:p w14:paraId="735E55E7" w14:textId="72CEDCDC" w:rsidR="009C026A" w:rsidRDefault="00A765B4" w:rsidP="001A1ECA">
      <w:pPr>
        <w:ind w:left="1416"/>
      </w:pPr>
      <w:r w:rsidRPr="002936FD">
        <w:t xml:space="preserve">                                        </w:t>
      </w:r>
      <w:r w:rsidR="00627C42">
        <w:t xml:space="preserve">     </w:t>
      </w:r>
      <w:r w:rsidR="001A1ECA">
        <w:t xml:space="preserve">               </w:t>
      </w:r>
      <w:r w:rsidR="00AD33C5">
        <w:t xml:space="preserve">V. třída </w:t>
      </w:r>
      <w:r w:rsidR="005F4A59">
        <w:t>–</w:t>
      </w:r>
      <w:r w:rsidR="00AD33C5">
        <w:t xml:space="preserve"> </w:t>
      </w:r>
      <w:r w:rsidR="005F4A59">
        <w:t xml:space="preserve">4., </w:t>
      </w:r>
      <w:r w:rsidR="009C026A">
        <w:t>5. ročník</w:t>
      </w:r>
    </w:p>
    <w:p w14:paraId="5085EBCE" w14:textId="0CB722A2" w:rsidR="009C026A" w:rsidRDefault="00AD33C5" w:rsidP="002936FD">
      <w:pPr>
        <w:ind w:left="1416"/>
      </w:pPr>
      <w:r>
        <w:tab/>
      </w:r>
      <w:r>
        <w:tab/>
      </w:r>
      <w:r>
        <w:tab/>
      </w:r>
      <w:r>
        <w:tab/>
      </w:r>
      <w:r>
        <w:tab/>
        <w:t xml:space="preserve"> V</w:t>
      </w:r>
      <w:r w:rsidR="003D5076">
        <w:t>I</w:t>
      </w:r>
      <w:r>
        <w:t xml:space="preserve">I. třída - </w:t>
      </w:r>
      <w:r w:rsidR="00335FCE">
        <w:t xml:space="preserve">6., 7. </w:t>
      </w:r>
      <w:r w:rsidR="009C026A">
        <w:t>ročník</w:t>
      </w:r>
    </w:p>
    <w:p w14:paraId="1A770B5E" w14:textId="5DCBA4BA" w:rsidR="00ED1F7D" w:rsidRDefault="00AD33C5" w:rsidP="00E779BE">
      <w:pPr>
        <w:ind w:left="1416"/>
      </w:pPr>
      <w:r>
        <w:tab/>
      </w:r>
      <w:r>
        <w:tab/>
      </w:r>
      <w:r>
        <w:tab/>
      </w:r>
      <w:r>
        <w:tab/>
      </w:r>
      <w:r>
        <w:tab/>
        <w:t xml:space="preserve"> VIII. třída - </w:t>
      </w:r>
      <w:r w:rsidR="005F4A59">
        <w:t xml:space="preserve">8. </w:t>
      </w:r>
      <w:r w:rsidR="00ED1F7D">
        <w:t>ročník</w:t>
      </w:r>
    </w:p>
    <w:p w14:paraId="687B5486" w14:textId="3EAFD65E" w:rsidR="005F4A59" w:rsidRPr="002936FD" w:rsidRDefault="005F4A59" w:rsidP="00E779BE">
      <w:pPr>
        <w:ind w:left="1416"/>
      </w:pPr>
      <w:r>
        <w:tab/>
      </w:r>
      <w:r>
        <w:tab/>
      </w:r>
      <w:r>
        <w:tab/>
      </w:r>
      <w:r>
        <w:tab/>
      </w:r>
      <w:r>
        <w:tab/>
        <w:t xml:space="preserve">  IX. třída – 9. ročník</w:t>
      </w:r>
    </w:p>
    <w:p w14:paraId="21E1CB20" w14:textId="355F7893" w:rsidR="009C10F4" w:rsidRPr="001A1ECA" w:rsidRDefault="00335FCE" w:rsidP="00483670">
      <w:pPr>
        <w:numPr>
          <w:ilvl w:val="0"/>
          <w:numId w:val="4"/>
        </w:numPr>
        <w:rPr>
          <w:b/>
          <w:bCs/>
        </w:rPr>
      </w:pPr>
      <w:r>
        <w:t>5</w:t>
      </w:r>
      <w:r w:rsidR="00A765B4">
        <w:t xml:space="preserve"> tříd základní školy</w:t>
      </w:r>
      <w:r w:rsidR="009C026A">
        <w:t xml:space="preserve"> speciální </w:t>
      </w:r>
      <w:r w:rsidR="00A765B4">
        <w:t>pro žáky se SMP</w:t>
      </w:r>
      <w:r w:rsidR="00483670">
        <w:t>, TMP</w:t>
      </w:r>
      <w:r w:rsidR="00A765B4">
        <w:t xml:space="preserve"> či souběžným postižením více vadami</w:t>
      </w:r>
      <w:r w:rsidR="00627C42">
        <w:t xml:space="preserve"> a autismem</w:t>
      </w:r>
      <w:r w:rsidR="00AE7BD5">
        <w:t>:</w:t>
      </w:r>
      <w:r w:rsidR="005F4A59">
        <w:t xml:space="preserve"> </w:t>
      </w:r>
    </w:p>
    <w:p w14:paraId="66FCCBD5" w14:textId="34D21A3F" w:rsidR="001A1ECA" w:rsidRDefault="001A1ECA" w:rsidP="001A1ECA">
      <w:pPr>
        <w:ind w:left="4956"/>
      </w:pPr>
      <w:r>
        <w:t xml:space="preserve">       </w:t>
      </w:r>
      <w:r w:rsidR="00F0251D">
        <w:t>I</w:t>
      </w:r>
      <w:r w:rsidR="00335FCE">
        <w:t xml:space="preserve">. </w:t>
      </w:r>
      <w:r>
        <w:t>Přípravný stupeň ZŠ speciální</w:t>
      </w:r>
    </w:p>
    <w:p w14:paraId="481A4CC4" w14:textId="110A1BF0" w:rsidR="00335FCE" w:rsidRPr="00AD33C5" w:rsidRDefault="00F0251D" w:rsidP="001A1ECA">
      <w:pPr>
        <w:ind w:left="4956"/>
        <w:rPr>
          <w:b/>
          <w:bCs/>
        </w:rPr>
      </w:pPr>
      <w:r>
        <w:t xml:space="preserve">       II</w:t>
      </w:r>
      <w:r w:rsidR="00335FCE">
        <w:t>. Přípravný stupeň ZŠ speciální</w:t>
      </w:r>
    </w:p>
    <w:p w14:paraId="4D936761" w14:textId="3EE432EA" w:rsidR="00335FCE" w:rsidRDefault="00AD33C5" w:rsidP="00AD33C5">
      <w:pPr>
        <w:ind w:left="4956"/>
      </w:pPr>
      <w:r>
        <w:t xml:space="preserve">      </w:t>
      </w:r>
      <w:r w:rsidR="00335FCE">
        <w:t xml:space="preserve"> VI. </w:t>
      </w:r>
      <w:proofErr w:type="spellStart"/>
      <w:r w:rsidR="00335FCE">
        <w:t>ZŠs</w:t>
      </w:r>
      <w:proofErr w:type="spellEnd"/>
    </w:p>
    <w:p w14:paraId="0DF93EA9" w14:textId="2371B185" w:rsidR="00AD33C5" w:rsidRDefault="00335FCE" w:rsidP="00335FCE">
      <w:pPr>
        <w:ind w:left="4956"/>
      </w:pPr>
      <w:r>
        <w:t xml:space="preserve">       </w:t>
      </w:r>
      <w:r w:rsidR="00AD33C5">
        <w:t>V</w:t>
      </w:r>
      <w:r w:rsidR="005F4A59">
        <w:t>I</w:t>
      </w:r>
      <w:r w:rsidR="001A1ECA">
        <w:t>I</w:t>
      </w:r>
      <w:r>
        <w:t>I</w:t>
      </w:r>
      <w:r w:rsidR="00AD33C5">
        <w:t xml:space="preserve">. </w:t>
      </w:r>
      <w:proofErr w:type="spellStart"/>
      <w:r w:rsidR="00AD33C5">
        <w:t>ZŠs</w:t>
      </w:r>
      <w:proofErr w:type="spellEnd"/>
    </w:p>
    <w:p w14:paraId="30ADCF69" w14:textId="11F6BA9A" w:rsidR="00AD33C5" w:rsidRDefault="00335FCE" w:rsidP="00AD33C5">
      <w:pPr>
        <w:ind w:left="4956"/>
      </w:pPr>
      <w:r>
        <w:t xml:space="preserve">       </w:t>
      </w:r>
      <w:r w:rsidR="00F0251D">
        <w:t xml:space="preserve"> </w:t>
      </w:r>
      <w:r w:rsidR="001A1ECA">
        <w:t>X</w:t>
      </w:r>
      <w:r w:rsidR="00AD33C5">
        <w:t xml:space="preserve">. </w:t>
      </w:r>
      <w:proofErr w:type="spellStart"/>
      <w:r w:rsidR="00AD33C5">
        <w:t>ZŠs</w:t>
      </w:r>
      <w:proofErr w:type="spellEnd"/>
    </w:p>
    <w:p w14:paraId="38FE5C0D" w14:textId="70D5026E" w:rsidR="00A765B4" w:rsidRPr="002936FD" w:rsidRDefault="00483670" w:rsidP="003E0AAA">
      <w:pPr>
        <w:numPr>
          <w:ilvl w:val="0"/>
          <w:numId w:val="4"/>
        </w:numPr>
      </w:pPr>
      <w:r>
        <w:t>1 třída p</w:t>
      </w:r>
      <w:r w:rsidR="003E0AAA">
        <w:t>raktické školy dvouleté</w:t>
      </w:r>
      <w:r w:rsidR="00AE7BD5">
        <w:t>:</w:t>
      </w:r>
      <w:r w:rsidR="00F0251D">
        <w:t xml:space="preserve">          </w:t>
      </w:r>
      <w:r w:rsidR="00AD33C5">
        <w:t xml:space="preserve">I. </w:t>
      </w:r>
      <w:proofErr w:type="spellStart"/>
      <w:r w:rsidR="00AD33C5">
        <w:t>PrŠ</w:t>
      </w:r>
      <w:proofErr w:type="spellEnd"/>
    </w:p>
    <w:p w14:paraId="38FE5C0E" w14:textId="7F937271" w:rsidR="00A765B4" w:rsidRDefault="00632E0E" w:rsidP="002D690A">
      <w:pPr>
        <w:numPr>
          <w:ilvl w:val="0"/>
          <w:numId w:val="5"/>
        </w:numPr>
      </w:pPr>
      <w:r>
        <w:t>3</w:t>
      </w:r>
      <w:r w:rsidR="00A765B4">
        <w:t xml:space="preserve"> oddělení školní družiny</w:t>
      </w:r>
    </w:p>
    <w:p w14:paraId="38FE5C0F" w14:textId="77777777" w:rsidR="00A765B4" w:rsidRDefault="00A765B4" w:rsidP="002D690A">
      <w:pPr>
        <w:rPr>
          <w:b/>
          <w:bCs/>
        </w:rPr>
      </w:pPr>
    </w:p>
    <w:p w14:paraId="38FE5C10" w14:textId="77777777" w:rsidR="00A765B4" w:rsidRDefault="00A765B4" w:rsidP="002D690A">
      <w:pPr>
        <w:numPr>
          <w:ilvl w:val="1"/>
          <w:numId w:val="1"/>
        </w:numPr>
        <w:rPr>
          <w:b/>
          <w:bCs/>
        </w:rPr>
      </w:pPr>
      <w:r>
        <w:rPr>
          <w:b/>
          <w:bCs/>
        </w:rPr>
        <w:t>Rozdělení úvazků:</w:t>
      </w:r>
      <w:r>
        <w:rPr>
          <w:b/>
          <w:bCs/>
        </w:rPr>
        <w:tab/>
      </w:r>
      <w:r>
        <w:t>příloha (výpis z Katedry)</w:t>
      </w:r>
    </w:p>
    <w:p w14:paraId="38FE5C11" w14:textId="77777777" w:rsidR="00A765B4" w:rsidRDefault="00A765B4" w:rsidP="002D690A">
      <w:pPr>
        <w:rPr>
          <w:b/>
          <w:bCs/>
        </w:rPr>
      </w:pPr>
    </w:p>
    <w:p w14:paraId="38FE5C12" w14:textId="77777777" w:rsidR="00A765B4" w:rsidRDefault="00A765B4" w:rsidP="002D690A">
      <w:pPr>
        <w:ind w:left="1080"/>
      </w:pPr>
      <w:r>
        <w:rPr>
          <w:b/>
          <w:bCs/>
        </w:rPr>
        <w:t>4.</w:t>
      </w:r>
      <w:r>
        <w:rPr>
          <w:b/>
          <w:bCs/>
        </w:rPr>
        <w:tab/>
        <w:t>Rozvrh hodin jednotlivých tříd:</w:t>
      </w:r>
      <w:r>
        <w:rPr>
          <w:b/>
          <w:bCs/>
        </w:rPr>
        <w:tab/>
      </w:r>
      <w:r>
        <w:t>viz příloha</w:t>
      </w:r>
    </w:p>
    <w:p w14:paraId="38FE5C15" w14:textId="5D18E782" w:rsidR="00A765B4" w:rsidRDefault="00A765B4" w:rsidP="002D690A"/>
    <w:p w14:paraId="38FE5C16" w14:textId="77777777" w:rsidR="00A765B4" w:rsidRDefault="00A765B4" w:rsidP="002D690A">
      <w:pPr>
        <w:ind w:left="1080"/>
        <w:rPr>
          <w:b/>
          <w:bCs/>
        </w:rPr>
      </w:pPr>
      <w:r>
        <w:rPr>
          <w:b/>
          <w:bCs/>
        </w:rPr>
        <w:t>5.</w:t>
      </w:r>
      <w:r>
        <w:rPr>
          <w:b/>
          <w:bCs/>
        </w:rPr>
        <w:tab/>
        <w:t>Plán činnosti:</w:t>
      </w:r>
      <w:r>
        <w:rPr>
          <w:b/>
          <w:bCs/>
        </w:rPr>
        <w:tab/>
      </w:r>
    </w:p>
    <w:p w14:paraId="38FE5C17" w14:textId="77777777" w:rsidR="00A765B4" w:rsidRDefault="00A765B4" w:rsidP="002D690A">
      <w:pPr>
        <w:numPr>
          <w:ilvl w:val="0"/>
          <w:numId w:val="5"/>
        </w:numPr>
        <w:rPr>
          <w:b/>
          <w:bCs/>
        </w:rPr>
      </w:pPr>
      <w:r>
        <w:rPr>
          <w:i/>
          <w:iCs/>
        </w:rPr>
        <w:t>metodické orgány</w:t>
      </w:r>
    </w:p>
    <w:p w14:paraId="38FE5C18" w14:textId="6118AA2F" w:rsidR="00A765B4" w:rsidRPr="00F36F65" w:rsidRDefault="00627C42" w:rsidP="002D690A">
      <w:pPr>
        <w:numPr>
          <w:ilvl w:val="0"/>
          <w:numId w:val="6"/>
        </w:numPr>
        <w:rPr>
          <w:b/>
          <w:bCs/>
        </w:rPr>
      </w:pPr>
      <w:r>
        <w:t xml:space="preserve">ZŠ </w:t>
      </w:r>
      <w:r>
        <w:tab/>
      </w:r>
      <w:r>
        <w:tab/>
      </w:r>
      <w:r>
        <w:tab/>
      </w:r>
      <w:r w:rsidR="003E0AAA">
        <w:tab/>
      </w:r>
      <w:r w:rsidR="003E0AAA">
        <w:tab/>
        <w:t xml:space="preserve">Mgr. </w:t>
      </w:r>
      <w:r w:rsidR="009C026A">
        <w:t>Věra Fikejzová</w:t>
      </w:r>
    </w:p>
    <w:p w14:paraId="38FE5C1A" w14:textId="64E8CFF0" w:rsidR="00A765B4" w:rsidRDefault="00A765B4" w:rsidP="002D690A">
      <w:pPr>
        <w:numPr>
          <w:ilvl w:val="0"/>
          <w:numId w:val="6"/>
        </w:numPr>
        <w:rPr>
          <w:b/>
          <w:bCs/>
        </w:rPr>
      </w:pPr>
      <w:r>
        <w:t>ZŠ speciální</w:t>
      </w:r>
      <w:r w:rsidR="00483670">
        <w:t xml:space="preserve"> a p</w:t>
      </w:r>
      <w:r w:rsidR="003E0AAA">
        <w:t>raktická škola:</w:t>
      </w:r>
      <w:r w:rsidR="003E0AAA">
        <w:tab/>
      </w:r>
      <w:r>
        <w:t>Mgr. Lucie Jandíková</w:t>
      </w:r>
    </w:p>
    <w:p w14:paraId="38FE5C1B" w14:textId="77777777" w:rsidR="00A765B4" w:rsidRDefault="00A765B4" w:rsidP="00F36F65">
      <w:r>
        <w:t xml:space="preserve">Vedoucí metodických sdružení a ostatní vyučující se dohodli na plánu práce metodických sdružení (viz příloha).  </w:t>
      </w:r>
    </w:p>
    <w:p w14:paraId="38FE5C1C" w14:textId="62C83CC7" w:rsidR="00A765B4" w:rsidRDefault="005F4A59" w:rsidP="00F36F65">
      <w:r>
        <w:t>Ve školním roce 202</w:t>
      </w:r>
      <w:r w:rsidR="00335FCE">
        <w:t>4/2025</w:t>
      </w:r>
      <w:r w:rsidR="001A1ECA">
        <w:t xml:space="preserve"> </w:t>
      </w:r>
      <w:r w:rsidR="00A765B4">
        <w:t>se budeme věnovat realizaci</w:t>
      </w:r>
      <w:r w:rsidR="00335FCE">
        <w:t xml:space="preserve"> přepracovaného</w:t>
      </w:r>
      <w:r w:rsidR="00A765B4">
        <w:t xml:space="preserve"> Š</w:t>
      </w:r>
      <w:r w:rsidR="00627C42">
        <w:t>VP</w:t>
      </w:r>
      <w:r w:rsidR="00335FCE">
        <w:t xml:space="preserve"> ZV 2024</w:t>
      </w:r>
      <w:r>
        <w:t xml:space="preserve"> </w:t>
      </w:r>
      <w:r w:rsidR="009C10F4">
        <w:t>ve všech ročnících</w:t>
      </w:r>
      <w:r w:rsidR="00AD3F1D">
        <w:t xml:space="preserve"> ZŠ, </w:t>
      </w:r>
      <w:r w:rsidR="00E779BE">
        <w:t xml:space="preserve">ŠVP </w:t>
      </w:r>
      <w:proofErr w:type="spellStart"/>
      <w:r w:rsidR="00E779BE">
        <w:t>ZŠs</w:t>
      </w:r>
      <w:proofErr w:type="spellEnd"/>
      <w:r w:rsidR="00E779BE">
        <w:t xml:space="preserve"> </w:t>
      </w:r>
      <w:r w:rsidR="00483670">
        <w:t xml:space="preserve">v </w:t>
      </w:r>
      <w:r w:rsidR="00A765B4">
        <w:t>ZŠ speciální</w:t>
      </w:r>
      <w:r w:rsidR="00AD3F1D">
        <w:t xml:space="preserve"> a </w:t>
      </w:r>
      <w:r w:rsidR="009C10F4">
        <w:t xml:space="preserve">jeho přílohy v přípravném stupni </w:t>
      </w:r>
      <w:proofErr w:type="spellStart"/>
      <w:r w:rsidR="009C10F4">
        <w:t>ZŠs</w:t>
      </w:r>
      <w:proofErr w:type="spellEnd"/>
      <w:r w:rsidR="009C10F4">
        <w:t xml:space="preserve"> a</w:t>
      </w:r>
      <w:r>
        <w:t xml:space="preserve"> </w:t>
      </w:r>
      <w:r w:rsidR="00AD3F1D">
        <w:t>ŠVP pro obor praktické školy dvouleté</w:t>
      </w:r>
      <w:r w:rsidR="00A765B4">
        <w:t xml:space="preserve">. </w:t>
      </w:r>
      <w:r w:rsidR="00335FCE">
        <w:t xml:space="preserve">Všechny školní vzdělávací programy jsme přepracovali z důvodu potřeby třídnických hodin. Využili jsme ve všech ročnících 1 disponibilní hodinu na vytvoření právě tohoto vyučovacího předmětu. Třídní učitelé se v ní budou věnovat převážně osobnostně sociální výchově. Ve všech ročnících bude třídnická hodina probíhat 1. vyučovací hodinu v pátek. </w:t>
      </w:r>
      <w:r w:rsidR="00A765B4">
        <w:t>V průběhu celého roku budou realizová</w:t>
      </w:r>
      <w:r w:rsidR="00627C42">
        <w:t xml:space="preserve">ny projekty vycházející ze všech </w:t>
      </w:r>
      <w:r w:rsidR="00335FCE">
        <w:t xml:space="preserve">ŠVP. </w:t>
      </w:r>
    </w:p>
    <w:p w14:paraId="38FE5C1E" w14:textId="12450DC8" w:rsidR="00A765B4" w:rsidRDefault="00A765B4" w:rsidP="002D690A">
      <w:r>
        <w:t>Dále se v MS dohodli</w:t>
      </w:r>
      <w:r w:rsidR="00483670">
        <w:t xml:space="preserve"> na dohledech</w:t>
      </w:r>
      <w:r>
        <w:t xml:space="preserve"> vy</w:t>
      </w:r>
      <w:r w:rsidR="00040BC3">
        <w:t>učujících</w:t>
      </w:r>
      <w:r w:rsidR="00483670">
        <w:t xml:space="preserve"> nad žáky</w:t>
      </w:r>
      <w:r w:rsidR="00040BC3">
        <w:t>, tvorbě  časových a te</w:t>
      </w:r>
      <w:r>
        <w:t>matických plánů, sjednotili klasifikaci a hodnocení žáků, připomněli nutnost dodržovat  „Pokyn ředitelky školy k jednotnému pos</w:t>
      </w:r>
      <w:r w:rsidR="00040BC3">
        <w:t xml:space="preserve">tupu omlouvání žáků </w:t>
      </w:r>
      <w:proofErr w:type="gramStart"/>
      <w:r w:rsidR="00040BC3">
        <w:t>č.j.</w:t>
      </w:r>
      <w:proofErr w:type="gramEnd"/>
      <w:r w:rsidR="00040BC3">
        <w:t xml:space="preserve"> </w:t>
      </w:r>
      <w:r w:rsidR="00040BC3" w:rsidRPr="000D54D3">
        <w:t>SZŠVM</w:t>
      </w:r>
      <w:r w:rsidR="000D54D3" w:rsidRPr="000D54D3">
        <w:t>/23/201</w:t>
      </w:r>
      <w:r w:rsidR="000D54D3">
        <w:t>9</w:t>
      </w:r>
      <w:r>
        <w:t xml:space="preserve"> a stanovili si harmonogram schůzek. </w:t>
      </w:r>
    </w:p>
    <w:p w14:paraId="3670B462" w14:textId="4DFAD959" w:rsidR="003E0AAA" w:rsidRDefault="00483670" w:rsidP="002D690A">
      <w:r>
        <w:t>Zaměřujeme se</w:t>
      </w:r>
      <w:r w:rsidR="003E0AAA">
        <w:t xml:space="preserve"> na vzdělávací proces v Praktické škole dvouleté</w:t>
      </w:r>
      <w:r w:rsidR="00335FCE">
        <w:t>, letos bude</w:t>
      </w:r>
      <w:r w:rsidR="009C10F4">
        <w:t xml:space="preserve"> ukončovat </w:t>
      </w:r>
      <w:r w:rsidR="009C10F4" w:rsidRPr="00144BD8">
        <w:t xml:space="preserve">vzdělání v programu </w:t>
      </w:r>
      <w:r w:rsidR="00144BD8" w:rsidRPr="00144BD8">
        <w:t>1 žák</w:t>
      </w:r>
      <w:r w:rsidR="009C10F4" w:rsidRPr="00144BD8">
        <w:t>.</w:t>
      </w:r>
    </w:p>
    <w:p w14:paraId="2B710EEA" w14:textId="2B55E9D8" w:rsidR="00335FCE" w:rsidRDefault="00335FCE" w:rsidP="002D690A"/>
    <w:p w14:paraId="38FE5C1F" w14:textId="24B2E169" w:rsidR="00A765B4" w:rsidRDefault="00A765B4" w:rsidP="002D690A"/>
    <w:p w14:paraId="38FE5C20" w14:textId="7BBCBB04" w:rsidR="00A765B4" w:rsidRDefault="00A765B4" w:rsidP="002D690A">
      <w:pPr>
        <w:rPr>
          <w:u w:val="single"/>
        </w:rPr>
      </w:pPr>
      <w:r>
        <w:rPr>
          <w:u w:val="single"/>
        </w:rPr>
        <w:lastRenderedPageBreak/>
        <w:t>Hlavními úkoly pro tento školní</w:t>
      </w:r>
      <w:r w:rsidR="00EF3136">
        <w:rPr>
          <w:u w:val="single"/>
        </w:rPr>
        <w:t xml:space="preserve"> rok jsou</w:t>
      </w:r>
      <w:r w:rsidR="00E779BE">
        <w:rPr>
          <w:u w:val="single"/>
        </w:rPr>
        <w:t>:</w:t>
      </w:r>
    </w:p>
    <w:p w14:paraId="38FE5C21" w14:textId="54901449" w:rsidR="00A765B4" w:rsidRDefault="00A765B4" w:rsidP="005E675C">
      <w:pPr>
        <w:numPr>
          <w:ilvl w:val="0"/>
          <w:numId w:val="10"/>
        </w:numPr>
        <w:rPr>
          <w:b/>
          <w:bCs/>
        </w:rPr>
      </w:pPr>
      <w:r>
        <w:rPr>
          <w:b/>
          <w:bCs/>
        </w:rPr>
        <w:t xml:space="preserve">vztahy žák x žák, učitel x žák, pedagogický pracovník x pedagogický pracovník = udržet </w:t>
      </w:r>
      <w:r w:rsidR="00EF3136">
        <w:rPr>
          <w:b/>
          <w:bCs/>
        </w:rPr>
        <w:t xml:space="preserve">a rozvíjet </w:t>
      </w:r>
      <w:r>
        <w:rPr>
          <w:b/>
          <w:bCs/>
        </w:rPr>
        <w:t>příznivé školní klima</w:t>
      </w:r>
      <w:r w:rsidR="00AD3F1D">
        <w:rPr>
          <w:b/>
          <w:bCs/>
        </w:rPr>
        <w:t>, respektující a vstřícnou komunikaci mezi zaměstnanci školy, žáky, zákonnými zástupci a veřejností</w:t>
      </w:r>
    </w:p>
    <w:p w14:paraId="0AFC7D0F" w14:textId="19C964FD" w:rsidR="00F44520" w:rsidRDefault="00F44520" w:rsidP="005E675C">
      <w:pPr>
        <w:numPr>
          <w:ilvl w:val="0"/>
          <w:numId w:val="10"/>
        </w:numPr>
        <w:rPr>
          <w:b/>
          <w:bCs/>
        </w:rPr>
      </w:pPr>
      <w:r>
        <w:rPr>
          <w:b/>
          <w:bCs/>
        </w:rPr>
        <w:t>kvalita, rozsah a formy efektivní prevence a řešení rizikových jevů</w:t>
      </w:r>
    </w:p>
    <w:p w14:paraId="38FE5C22" w14:textId="086F91BB" w:rsidR="00A765B4" w:rsidRDefault="00A765B4" w:rsidP="005E675C">
      <w:pPr>
        <w:numPr>
          <w:ilvl w:val="0"/>
          <w:numId w:val="10"/>
        </w:numPr>
        <w:rPr>
          <w:b/>
          <w:bCs/>
        </w:rPr>
      </w:pPr>
      <w:r>
        <w:rPr>
          <w:b/>
          <w:bCs/>
        </w:rPr>
        <w:t>rea</w:t>
      </w:r>
      <w:r w:rsidR="00AD3F1D">
        <w:rPr>
          <w:b/>
          <w:bCs/>
        </w:rPr>
        <w:t>lizace ŠVP a jeho zkvalitňování</w:t>
      </w:r>
      <w:r w:rsidR="003E0AAA">
        <w:rPr>
          <w:b/>
          <w:bCs/>
        </w:rPr>
        <w:t xml:space="preserve">, plánování a </w:t>
      </w:r>
      <w:r w:rsidR="009C10F4">
        <w:rPr>
          <w:b/>
          <w:bCs/>
        </w:rPr>
        <w:t xml:space="preserve">příprava výuky, sebehodnocení a </w:t>
      </w:r>
      <w:r w:rsidR="003E0AAA">
        <w:rPr>
          <w:b/>
          <w:bCs/>
        </w:rPr>
        <w:t>vrstevnické hodnocení</w:t>
      </w:r>
    </w:p>
    <w:p w14:paraId="3B366DC1" w14:textId="4C424D90" w:rsidR="000D5159" w:rsidRPr="000D5159" w:rsidRDefault="000D5159" w:rsidP="005E675C">
      <w:pPr>
        <w:numPr>
          <w:ilvl w:val="0"/>
          <w:numId w:val="10"/>
        </w:numPr>
        <w:rPr>
          <w:b/>
          <w:bCs/>
        </w:rPr>
      </w:pPr>
      <w:r w:rsidRPr="000D5159">
        <w:rPr>
          <w:b/>
        </w:rPr>
        <w:t>budování mediálního obrazu školy</w:t>
      </w:r>
    </w:p>
    <w:p w14:paraId="38FE5C23" w14:textId="161A38DC" w:rsidR="00A765B4" w:rsidRDefault="00A765B4" w:rsidP="005E675C">
      <w:pPr>
        <w:numPr>
          <w:ilvl w:val="0"/>
          <w:numId w:val="10"/>
        </w:numPr>
        <w:rPr>
          <w:b/>
          <w:bCs/>
        </w:rPr>
      </w:pPr>
      <w:r>
        <w:rPr>
          <w:b/>
          <w:bCs/>
        </w:rPr>
        <w:t>efektivita vedení výuky a diskuse nad metodami a formami výchovně vzdělávací práce</w:t>
      </w:r>
      <w:r w:rsidR="00EF3136">
        <w:rPr>
          <w:b/>
          <w:bCs/>
        </w:rPr>
        <w:t xml:space="preserve"> – úkol pro metodická sdružení</w:t>
      </w:r>
      <w:r>
        <w:rPr>
          <w:b/>
          <w:bCs/>
        </w:rPr>
        <w:t xml:space="preserve"> </w:t>
      </w:r>
    </w:p>
    <w:p w14:paraId="0704202D" w14:textId="12A16226" w:rsidR="0092551A" w:rsidRDefault="0092551A" w:rsidP="005E675C">
      <w:pPr>
        <w:numPr>
          <w:ilvl w:val="0"/>
          <w:numId w:val="10"/>
        </w:numPr>
        <w:rPr>
          <w:b/>
          <w:bCs/>
        </w:rPr>
      </w:pPr>
      <w:r>
        <w:rPr>
          <w:b/>
          <w:bCs/>
        </w:rPr>
        <w:t>vyhodnocov</w:t>
      </w:r>
      <w:r w:rsidR="009F7E77">
        <w:rPr>
          <w:b/>
          <w:bCs/>
        </w:rPr>
        <w:t xml:space="preserve">ání příčin, okolností a dopadů opakování ročníku z prospěchových důvodů </w:t>
      </w:r>
      <w:r>
        <w:rPr>
          <w:b/>
          <w:bCs/>
        </w:rPr>
        <w:t>- úkol pro metodická sdružení</w:t>
      </w:r>
    </w:p>
    <w:p w14:paraId="38FE5C24" w14:textId="78C323B5" w:rsidR="00A765B4" w:rsidRDefault="00A765B4" w:rsidP="005E675C">
      <w:pPr>
        <w:numPr>
          <w:ilvl w:val="0"/>
          <w:numId w:val="10"/>
        </w:numPr>
        <w:rPr>
          <w:b/>
          <w:bCs/>
        </w:rPr>
      </w:pPr>
      <w:r>
        <w:rPr>
          <w:b/>
          <w:bCs/>
        </w:rPr>
        <w:t xml:space="preserve">rozvoj </w:t>
      </w:r>
      <w:r w:rsidR="00AD3F1D">
        <w:rPr>
          <w:b/>
          <w:bCs/>
        </w:rPr>
        <w:t xml:space="preserve">sociální, </w:t>
      </w:r>
      <w:r>
        <w:rPr>
          <w:b/>
          <w:bCs/>
        </w:rPr>
        <w:t>funkční a čtenářské gramotnosti bez ohledu na vyučovací předmět ve všech ročnících</w:t>
      </w:r>
      <w:r w:rsidR="000D5159">
        <w:rPr>
          <w:b/>
          <w:bCs/>
        </w:rPr>
        <w:t>, klást důraz na čtení elektronických textů, na bezpečné chování na internetu, na kritické myšlení</w:t>
      </w:r>
    </w:p>
    <w:p w14:paraId="38FE5C25" w14:textId="6A30FD70" w:rsidR="00A765B4" w:rsidRDefault="00A765B4" w:rsidP="005E675C">
      <w:pPr>
        <w:numPr>
          <w:ilvl w:val="0"/>
          <w:numId w:val="10"/>
        </w:numPr>
        <w:rPr>
          <w:b/>
          <w:bCs/>
        </w:rPr>
      </w:pPr>
      <w:r>
        <w:rPr>
          <w:b/>
          <w:bCs/>
        </w:rPr>
        <w:t>matematická a finanční gramotnost</w:t>
      </w:r>
    </w:p>
    <w:p w14:paraId="74778E72" w14:textId="7AEEE694" w:rsidR="009C026A" w:rsidRDefault="009C026A" w:rsidP="005E675C">
      <w:pPr>
        <w:numPr>
          <w:ilvl w:val="0"/>
          <w:numId w:val="10"/>
        </w:numPr>
        <w:rPr>
          <w:b/>
          <w:bCs/>
        </w:rPr>
      </w:pPr>
      <w:r>
        <w:rPr>
          <w:b/>
          <w:bCs/>
        </w:rPr>
        <w:t>přírodovědná gramotnost</w:t>
      </w:r>
    </w:p>
    <w:p w14:paraId="16CC1508" w14:textId="006E474F" w:rsidR="00AD3F1D" w:rsidRDefault="00AD3F1D" w:rsidP="005E675C">
      <w:pPr>
        <w:numPr>
          <w:ilvl w:val="0"/>
          <w:numId w:val="10"/>
        </w:numPr>
        <w:rPr>
          <w:b/>
          <w:bCs/>
        </w:rPr>
      </w:pPr>
      <w:r>
        <w:rPr>
          <w:b/>
          <w:bCs/>
        </w:rPr>
        <w:t>oblast Umění a kultura</w:t>
      </w:r>
      <w:r w:rsidR="00393BAB">
        <w:rPr>
          <w:b/>
          <w:bCs/>
        </w:rPr>
        <w:t xml:space="preserve">, důraz klást na moderní </w:t>
      </w:r>
      <w:r w:rsidR="000D5159">
        <w:rPr>
          <w:b/>
          <w:bCs/>
        </w:rPr>
        <w:t>dějiny</w:t>
      </w:r>
      <w:r w:rsidR="00393BAB">
        <w:rPr>
          <w:b/>
          <w:bCs/>
        </w:rPr>
        <w:t xml:space="preserve"> ČR</w:t>
      </w:r>
    </w:p>
    <w:p w14:paraId="08D47F3F" w14:textId="07CEC7D5" w:rsidR="00F44520" w:rsidRDefault="00F44520" w:rsidP="005E675C">
      <w:pPr>
        <w:numPr>
          <w:ilvl w:val="0"/>
          <w:numId w:val="10"/>
        </w:numPr>
        <w:rPr>
          <w:b/>
          <w:bCs/>
        </w:rPr>
      </w:pPr>
      <w:r>
        <w:rPr>
          <w:b/>
          <w:bCs/>
        </w:rPr>
        <w:t>environmentální výchova</w:t>
      </w:r>
    </w:p>
    <w:p w14:paraId="38FE5C26" w14:textId="1A158E2B" w:rsidR="00A765B4" w:rsidRDefault="00A765B4" w:rsidP="005E675C">
      <w:pPr>
        <w:numPr>
          <w:ilvl w:val="0"/>
          <w:numId w:val="10"/>
        </w:numPr>
        <w:rPr>
          <w:b/>
          <w:bCs/>
        </w:rPr>
      </w:pPr>
      <w:r>
        <w:rPr>
          <w:b/>
          <w:bCs/>
        </w:rPr>
        <w:t>pozitivní ovlivňování postojů, motivací, hodnotového systému, norem a pravidel, tj. schopnost komunikovat a řešit tvůrčím způsobem sociální problémy (Etická výchova),</w:t>
      </w:r>
      <w:r w:rsidR="003E0AAA">
        <w:rPr>
          <w:b/>
          <w:bCs/>
        </w:rPr>
        <w:t xml:space="preserve"> sociální a osobnostní rozvoj žáků</w:t>
      </w:r>
      <w:r w:rsidR="009F7E77">
        <w:rPr>
          <w:b/>
          <w:bCs/>
        </w:rPr>
        <w:t xml:space="preserve"> – důraz v třídnických hodinách</w:t>
      </w:r>
    </w:p>
    <w:p w14:paraId="08359DC3" w14:textId="6F203725" w:rsidR="009C10F4" w:rsidRDefault="000D5159" w:rsidP="005E675C">
      <w:pPr>
        <w:numPr>
          <w:ilvl w:val="0"/>
          <w:numId w:val="10"/>
        </w:numPr>
        <w:rPr>
          <w:b/>
          <w:bCs/>
        </w:rPr>
      </w:pPr>
      <w:r>
        <w:rPr>
          <w:b/>
          <w:bCs/>
        </w:rPr>
        <w:t>rozvoj pohybové aktivity a tělesné zdatnosti žáků</w:t>
      </w:r>
    </w:p>
    <w:p w14:paraId="40171225" w14:textId="064B163B" w:rsidR="00483670" w:rsidRPr="00393BAB" w:rsidRDefault="00483670" w:rsidP="005E675C">
      <w:pPr>
        <w:numPr>
          <w:ilvl w:val="0"/>
          <w:numId w:val="10"/>
        </w:numPr>
        <w:rPr>
          <w:b/>
          <w:bCs/>
        </w:rPr>
      </w:pPr>
      <w:r>
        <w:rPr>
          <w:b/>
          <w:bCs/>
        </w:rPr>
        <w:t>zaměření se na pečlivé a důsledné plnění docházky, zejména u žáků, kteří v loňském roce hodně absentovali</w:t>
      </w:r>
      <w:r w:rsidR="00393BAB">
        <w:rPr>
          <w:b/>
          <w:bCs/>
        </w:rPr>
        <w:t xml:space="preserve">, </w:t>
      </w:r>
      <w:r w:rsidR="00393BAB" w:rsidRPr="00393BAB">
        <w:rPr>
          <w:b/>
        </w:rPr>
        <w:t>v prevenci záškoláctví se zaměřit na sledování důvodů absence – skryté záškoláctví s vědomím rodičů, pravidelné opakované absence v určitých dnech, v určitých předmětech, absence kolem víkendu, sociální podmínky, vztahy mezi žáky ve třídě</w:t>
      </w:r>
    </w:p>
    <w:p w14:paraId="101FB78C" w14:textId="6D6F736C" w:rsidR="00EF3136" w:rsidRPr="007E3CA8" w:rsidRDefault="007E3CA8" w:rsidP="000D54D3">
      <w:pPr>
        <w:numPr>
          <w:ilvl w:val="0"/>
          <w:numId w:val="10"/>
        </w:numPr>
        <w:rPr>
          <w:b/>
          <w:bCs/>
        </w:rPr>
      </w:pPr>
      <w:r w:rsidRPr="007E3CA8">
        <w:rPr>
          <w:b/>
          <w:bCs/>
        </w:rPr>
        <w:t>R</w:t>
      </w:r>
      <w:r w:rsidR="000D54D3" w:rsidRPr="007E3CA8">
        <w:rPr>
          <w:b/>
          <w:bCs/>
        </w:rPr>
        <w:t>ealizace projektů</w:t>
      </w:r>
      <w:r w:rsidR="00A765B4" w:rsidRPr="007E3CA8">
        <w:rPr>
          <w:b/>
          <w:bCs/>
        </w:rPr>
        <w:t xml:space="preserve"> </w:t>
      </w:r>
      <w:r w:rsidR="000D54D3" w:rsidRPr="007E3CA8">
        <w:rPr>
          <w:b/>
          <w:bCs/>
        </w:rPr>
        <w:t>vypsaných</w:t>
      </w:r>
      <w:r w:rsidR="008A2BCD" w:rsidRPr="007E3CA8">
        <w:rPr>
          <w:b/>
          <w:bCs/>
        </w:rPr>
        <w:t xml:space="preserve"> MŠMT - OP VVV </w:t>
      </w:r>
      <w:proofErr w:type="gramStart"/>
      <w:r w:rsidR="000D54D3" w:rsidRPr="007E3CA8">
        <w:rPr>
          <w:b/>
          <w:bCs/>
        </w:rPr>
        <w:t>CZ.</w:t>
      </w:r>
      <w:r w:rsidRPr="007E3CA8">
        <w:rPr>
          <w:b/>
          <w:bCs/>
        </w:rPr>
        <w:t>02.02</w:t>
      </w:r>
      <w:proofErr w:type="gramEnd"/>
      <w:r w:rsidRPr="007E3CA8">
        <w:rPr>
          <w:b/>
          <w:bCs/>
        </w:rPr>
        <w:t>.XX/00/22_002/0002305 – Jan Amos Komenský 1</w:t>
      </w:r>
      <w:r w:rsidR="009F7E77">
        <w:rPr>
          <w:b/>
          <w:bCs/>
        </w:rPr>
        <w:t xml:space="preserve"> – dokončení projektu a zapojení do JAK II</w:t>
      </w:r>
    </w:p>
    <w:p w14:paraId="7F8D5F33" w14:textId="77777777" w:rsidR="007E3CA8" w:rsidRPr="007E3CA8" w:rsidRDefault="007E3CA8" w:rsidP="007E3CA8">
      <w:pPr>
        <w:numPr>
          <w:ilvl w:val="0"/>
          <w:numId w:val="10"/>
        </w:numPr>
        <w:autoSpaceDE w:val="0"/>
        <w:autoSpaceDN w:val="0"/>
        <w:adjustRightInd w:val="0"/>
        <w:rPr>
          <w:rFonts w:eastAsia="Calibri"/>
          <w:b/>
          <w:bCs/>
        </w:rPr>
      </w:pPr>
      <w:r w:rsidRPr="007E3CA8">
        <w:rPr>
          <w:rFonts w:eastAsia="Calibri"/>
          <w:b/>
          <w:bCs/>
        </w:rPr>
        <w:t xml:space="preserve">Podpora škol s nadprůměrným zastoupením sociálně znevýhodněných žáků SZŠVM_PROP </w:t>
      </w:r>
      <w:r w:rsidRPr="007E3CA8">
        <w:rPr>
          <w:rFonts w:eastAsia="Calibri"/>
          <w:b/>
        </w:rPr>
        <w:t>Ev. číslo: 0075/PODSKOL/2023</w:t>
      </w:r>
    </w:p>
    <w:p w14:paraId="00B8ECC3" w14:textId="45014799" w:rsidR="00AD3F1D" w:rsidRPr="007E3CA8" w:rsidRDefault="00AD3F1D" w:rsidP="007E3CA8">
      <w:pPr>
        <w:numPr>
          <w:ilvl w:val="0"/>
          <w:numId w:val="10"/>
        </w:numPr>
        <w:autoSpaceDE w:val="0"/>
        <w:autoSpaceDN w:val="0"/>
        <w:adjustRightInd w:val="0"/>
        <w:rPr>
          <w:rFonts w:ascii="DejaVuSansCondensed-Bold" w:eastAsia="Calibri" w:hAnsi="DejaVuSansCondensed-Bold" w:cs="DejaVuSansCondensed-Bold"/>
          <w:b/>
          <w:bCs/>
          <w:sz w:val="19"/>
          <w:szCs w:val="19"/>
        </w:rPr>
      </w:pPr>
      <w:r w:rsidRPr="007E3CA8">
        <w:rPr>
          <w:b/>
          <w:bCs/>
        </w:rPr>
        <w:t>podněcování individuálního pedagogického rozvoje jednotlivých pedagogických pracovníků</w:t>
      </w:r>
      <w:r w:rsidR="009F7E77">
        <w:rPr>
          <w:b/>
          <w:bCs/>
        </w:rPr>
        <w:t xml:space="preserve"> – </w:t>
      </w:r>
      <w:proofErr w:type="spellStart"/>
      <w:r w:rsidR="009F7E77">
        <w:rPr>
          <w:b/>
          <w:bCs/>
        </w:rPr>
        <w:t>portfólio</w:t>
      </w:r>
      <w:proofErr w:type="spellEnd"/>
      <w:r w:rsidR="009F7E77">
        <w:rPr>
          <w:b/>
          <w:bCs/>
        </w:rPr>
        <w:t xml:space="preserve"> pedagoga</w:t>
      </w:r>
    </w:p>
    <w:p w14:paraId="656774BE" w14:textId="5AF5A034" w:rsidR="000D5159" w:rsidRPr="000D5159" w:rsidRDefault="000D5159" w:rsidP="005E675C">
      <w:pPr>
        <w:numPr>
          <w:ilvl w:val="0"/>
          <w:numId w:val="10"/>
        </w:numPr>
        <w:rPr>
          <w:b/>
          <w:bCs/>
        </w:rPr>
      </w:pPr>
      <w:r w:rsidRPr="000D5159">
        <w:rPr>
          <w:b/>
        </w:rPr>
        <w:t xml:space="preserve">v rámci porad věnovat pozornost vybraným faktorům, které ovlivňují vzdělávací výsledky žáků - </w:t>
      </w:r>
      <w:proofErr w:type="spellStart"/>
      <w:r w:rsidRPr="000D5159">
        <w:rPr>
          <w:b/>
        </w:rPr>
        <w:t>well-being</w:t>
      </w:r>
      <w:proofErr w:type="spellEnd"/>
      <w:r w:rsidRPr="000D5159">
        <w:rPr>
          <w:b/>
        </w:rPr>
        <w:t xml:space="preserve"> žáků, rušivé třídní klima a rizikové chování, využití ICT ve výuce, výukové metody, klima učitelského sboru, lokalita školy a další faktory</w:t>
      </w:r>
      <w:r w:rsidR="009F7E77">
        <w:rPr>
          <w:b/>
        </w:rPr>
        <w:t xml:space="preserve"> – využívat školské poradenské pracoviště</w:t>
      </w:r>
    </w:p>
    <w:p w14:paraId="14108059" w14:textId="3402900F" w:rsidR="00F44520" w:rsidRDefault="00F44520" w:rsidP="005E675C">
      <w:pPr>
        <w:numPr>
          <w:ilvl w:val="0"/>
          <w:numId w:val="10"/>
        </w:numPr>
        <w:rPr>
          <w:b/>
          <w:bCs/>
        </w:rPr>
      </w:pPr>
      <w:r w:rsidRPr="00066EAC">
        <w:rPr>
          <w:b/>
          <w:bCs/>
        </w:rPr>
        <w:t>školní družina jako bezpečné, příjemné a vstřícné místo pro efektivní osobnostní rozvoj žáků</w:t>
      </w:r>
    </w:p>
    <w:p w14:paraId="615D6B16" w14:textId="51536DAA" w:rsidR="00F40215" w:rsidRDefault="00F40215" w:rsidP="005E675C">
      <w:pPr>
        <w:numPr>
          <w:ilvl w:val="0"/>
          <w:numId w:val="10"/>
        </w:numPr>
        <w:rPr>
          <w:b/>
          <w:bCs/>
        </w:rPr>
      </w:pPr>
      <w:r>
        <w:rPr>
          <w:b/>
          <w:bCs/>
        </w:rPr>
        <w:t xml:space="preserve">příprava na možnosti distanční výuky </w:t>
      </w:r>
    </w:p>
    <w:p w14:paraId="08A2E75B" w14:textId="09A0871D" w:rsidR="001F5066" w:rsidRDefault="001F5066" w:rsidP="005E675C">
      <w:pPr>
        <w:numPr>
          <w:ilvl w:val="0"/>
          <w:numId w:val="10"/>
        </w:numPr>
        <w:rPr>
          <w:b/>
          <w:bCs/>
        </w:rPr>
      </w:pPr>
      <w:r>
        <w:rPr>
          <w:b/>
          <w:bCs/>
        </w:rPr>
        <w:t>příprava na možnost přijetí ukrajinských žáků</w:t>
      </w:r>
    </w:p>
    <w:p w14:paraId="6E6C276B" w14:textId="7C9E29DB" w:rsidR="00393BAB" w:rsidRPr="00393BAB" w:rsidRDefault="009F7E77" w:rsidP="005E675C">
      <w:pPr>
        <w:numPr>
          <w:ilvl w:val="0"/>
          <w:numId w:val="10"/>
        </w:numPr>
        <w:rPr>
          <w:b/>
          <w:bCs/>
        </w:rPr>
      </w:pPr>
      <w:r>
        <w:rPr>
          <w:b/>
        </w:rPr>
        <w:t>provádě</w:t>
      </w:r>
      <w:r w:rsidR="00393BAB" w:rsidRPr="00393BAB">
        <w:rPr>
          <w:b/>
        </w:rPr>
        <w:t>t</w:t>
      </w:r>
      <w:r>
        <w:rPr>
          <w:b/>
        </w:rPr>
        <w:t xml:space="preserve"> opakovaně</w:t>
      </w:r>
      <w:r w:rsidR="00393BAB" w:rsidRPr="00393BAB">
        <w:rPr>
          <w:b/>
        </w:rPr>
        <w:t xml:space="preserve"> „energetický audit“, zaměřit se na možnosti úspor při spotřebě elektrické energie a plynu, sledovat teplotu v prostorách školy a vytápět je jen na předepsanou teplotu</w:t>
      </w:r>
    </w:p>
    <w:p w14:paraId="66BEFDC5" w14:textId="4E31F6E1" w:rsidR="00F44520" w:rsidRDefault="00F44520" w:rsidP="00F44520">
      <w:pPr>
        <w:rPr>
          <w:b/>
          <w:bCs/>
        </w:rPr>
      </w:pPr>
    </w:p>
    <w:p w14:paraId="6DD8F3C5" w14:textId="027EC23A" w:rsidR="00393BAB" w:rsidRDefault="00393BAB" w:rsidP="00F44520">
      <w:pPr>
        <w:rPr>
          <w:b/>
          <w:bCs/>
        </w:rPr>
      </w:pPr>
    </w:p>
    <w:p w14:paraId="53EDE896" w14:textId="7D7E45F1" w:rsidR="001A1ECA" w:rsidRDefault="001A1ECA" w:rsidP="00F44520">
      <w:pPr>
        <w:rPr>
          <w:b/>
          <w:bCs/>
        </w:rPr>
      </w:pPr>
    </w:p>
    <w:p w14:paraId="704E35B8" w14:textId="77777777" w:rsidR="00BD3257" w:rsidRDefault="00BD3257" w:rsidP="00F44520">
      <w:pPr>
        <w:rPr>
          <w:b/>
          <w:bCs/>
        </w:rPr>
      </w:pPr>
    </w:p>
    <w:p w14:paraId="678A6B86" w14:textId="7CF02B1D" w:rsidR="007E3CA8" w:rsidRDefault="007E3CA8" w:rsidP="00F44520">
      <w:pPr>
        <w:rPr>
          <w:b/>
          <w:bCs/>
        </w:rPr>
      </w:pPr>
    </w:p>
    <w:p w14:paraId="5DF6BE66" w14:textId="25C1A621" w:rsidR="00F44520" w:rsidRPr="00EF3136" w:rsidRDefault="00F44520" w:rsidP="00F44520">
      <w:pPr>
        <w:rPr>
          <w:b/>
          <w:bCs/>
          <w:color w:val="FF0000"/>
        </w:rPr>
      </w:pPr>
      <w:r>
        <w:rPr>
          <w:b/>
          <w:bCs/>
        </w:rPr>
        <w:lastRenderedPageBreak/>
        <w:t xml:space="preserve">Součástí plánu práce školy jsou: </w:t>
      </w:r>
    </w:p>
    <w:p w14:paraId="04996BE5" w14:textId="5B770C1B" w:rsidR="00EF3136" w:rsidRPr="00EF3136" w:rsidRDefault="00EF3136" w:rsidP="00EF3136">
      <w:pPr>
        <w:rPr>
          <w:b/>
          <w:bCs/>
        </w:rPr>
      </w:pPr>
    </w:p>
    <w:p w14:paraId="38FE5C29" w14:textId="77777777" w:rsidR="00A765B4" w:rsidRDefault="00A765B4" w:rsidP="00765368">
      <w:pPr>
        <w:numPr>
          <w:ilvl w:val="0"/>
          <w:numId w:val="5"/>
        </w:numPr>
        <w:tabs>
          <w:tab w:val="left" w:pos="1440"/>
        </w:tabs>
      </w:pPr>
      <w:r>
        <w:rPr>
          <w:i/>
          <w:iCs/>
        </w:rPr>
        <w:t>plán výchovné poradkyně</w:t>
      </w:r>
      <w:r>
        <w:rPr>
          <w:i/>
          <w:iCs/>
        </w:rPr>
        <w:tab/>
      </w:r>
      <w:r>
        <w:tab/>
        <w:t xml:space="preserve">              Mgr. Yvona Jetmarová</w:t>
      </w:r>
    </w:p>
    <w:p w14:paraId="38FE5C2A" w14:textId="289E286F" w:rsidR="00A765B4" w:rsidRDefault="00A765B4" w:rsidP="00765368">
      <w:pPr>
        <w:numPr>
          <w:ilvl w:val="0"/>
          <w:numId w:val="5"/>
        </w:numPr>
        <w:tabs>
          <w:tab w:val="left" w:pos="1440"/>
        </w:tabs>
      </w:pPr>
      <w:r>
        <w:rPr>
          <w:i/>
          <w:iCs/>
        </w:rPr>
        <w:t xml:space="preserve">plán prevence rizikového chování žáků     </w:t>
      </w:r>
      <w:r w:rsidR="00C72749">
        <w:t>Mgr. Ludmila Kymrová</w:t>
      </w:r>
    </w:p>
    <w:p w14:paraId="38FE5C2B" w14:textId="77777777" w:rsidR="00A765B4" w:rsidRDefault="00A765B4" w:rsidP="00765368">
      <w:pPr>
        <w:numPr>
          <w:ilvl w:val="0"/>
          <w:numId w:val="5"/>
        </w:numPr>
        <w:tabs>
          <w:tab w:val="left" w:pos="1440"/>
        </w:tabs>
      </w:pPr>
      <w:r>
        <w:rPr>
          <w:i/>
          <w:iCs/>
        </w:rPr>
        <w:t xml:space="preserve">plán ICT /aktualizace/                                </w:t>
      </w:r>
      <w:r>
        <w:rPr>
          <w:iCs/>
        </w:rPr>
        <w:t xml:space="preserve">Mgr. </w:t>
      </w:r>
      <w:r>
        <w:t xml:space="preserve">Miroslav </w:t>
      </w:r>
      <w:proofErr w:type="spellStart"/>
      <w:r>
        <w:t>Cejp</w:t>
      </w:r>
      <w:proofErr w:type="spellEnd"/>
    </w:p>
    <w:p w14:paraId="38FE5C2C" w14:textId="3DB47034" w:rsidR="00A765B4" w:rsidRDefault="00A765B4" w:rsidP="00765368">
      <w:pPr>
        <w:numPr>
          <w:ilvl w:val="0"/>
          <w:numId w:val="5"/>
        </w:numPr>
        <w:tabs>
          <w:tab w:val="left" w:pos="1440"/>
        </w:tabs>
      </w:pPr>
      <w:r>
        <w:rPr>
          <w:i/>
          <w:iCs/>
        </w:rPr>
        <w:t xml:space="preserve">plán EVVO /aktualizace/                  </w:t>
      </w:r>
      <w:r w:rsidR="000C5A92">
        <w:t xml:space="preserve">          Mgr</w:t>
      </w:r>
      <w:r w:rsidR="003E0AAA">
        <w:t>. Barbora Jílková</w:t>
      </w:r>
    </w:p>
    <w:p w14:paraId="38FE5C2D" w14:textId="78031965" w:rsidR="00A765B4" w:rsidRDefault="00ED1F7D" w:rsidP="002D690A">
      <w:pPr>
        <w:numPr>
          <w:ilvl w:val="0"/>
          <w:numId w:val="5"/>
        </w:numPr>
        <w:tabs>
          <w:tab w:val="left" w:pos="1440"/>
        </w:tabs>
      </w:pPr>
      <w:r>
        <w:rPr>
          <w:i/>
          <w:iCs/>
        </w:rPr>
        <w:t>plán DV /aktualizace</w:t>
      </w:r>
      <w:r w:rsidR="00A765B4">
        <w:rPr>
          <w:i/>
          <w:iCs/>
        </w:rPr>
        <w:t xml:space="preserve">/           </w:t>
      </w:r>
      <w:r w:rsidR="00146C1A">
        <w:rPr>
          <w:i/>
          <w:iCs/>
        </w:rPr>
        <w:t xml:space="preserve">                     </w:t>
      </w:r>
      <w:r w:rsidR="00A765B4">
        <w:rPr>
          <w:i/>
          <w:iCs/>
        </w:rPr>
        <w:t xml:space="preserve"> </w:t>
      </w:r>
      <w:r w:rsidR="001A1ECA">
        <w:rPr>
          <w:iCs/>
        </w:rPr>
        <w:t>Bc. Monika Dostálová</w:t>
      </w:r>
    </w:p>
    <w:p w14:paraId="38FE5C2E" w14:textId="77777777" w:rsidR="00A765B4" w:rsidRDefault="00A765B4" w:rsidP="005E675C">
      <w:pPr>
        <w:numPr>
          <w:ilvl w:val="0"/>
          <w:numId w:val="7"/>
        </w:numPr>
        <w:tabs>
          <w:tab w:val="left" w:pos="1440"/>
        </w:tabs>
      </w:pPr>
      <w:r>
        <w:rPr>
          <w:i/>
          <w:iCs/>
        </w:rPr>
        <w:t>plán vycházek a exkurzí</w:t>
      </w:r>
      <w:r>
        <w:rPr>
          <w:i/>
          <w:iCs/>
        </w:rPr>
        <w:tab/>
      </w:r>
      <w:r>
        <w:rPr>
          <w:i/>
          <w:iCs/>
        </w:rPr>
        <w:tab/>
      </w:r>
      <w:r>
        <w:rPr>
          <w:i/>
          <w:iCs/>
        </w:rPr>
        <w:tab/>
        <w:t xml:space="preserve">  </w:t>
      </w:r>
      <w:r>
        <w:rPr>
          <w:iCs/>
        </w:rPr>
        <w:t xml:space="preserve">  vedoucí metodických sdružení</w:t>
      </w:r>
    </w:p>
    <w:p w14:paraId="38FE5C2F" w14:textId="77777777" w:rsidR="00A765B4" w:rsidRDefault="00A765B4" w:rsidP="002D690A">
      <w:pPr>
        <w:tabs>
          <w:tab w:val="left" w:pos="1440"/>
        </w:tabs>
      </w:pPr>
      <w:r>
        <w:t>Plán vycházek a exkurzí si zpracovala jednotlivá metodická sdružení v souladu s</w:t>
      </w:r>
    </w:p>
    <w:p w14:paraId="38FE5C30" w14:textId="77777777" w:rsidR="00A765B4" w:rsidRDefault="00A765B4" w:rsidP="002D690A">
      <w:pPr>
        <w:tabs>
          <w:tab w:val="left" w:pos="1440"/>
        </w:tabs>
      </w:pPr>
      <w:r>
        <w:t xml:space="preserve">příslušnými Školními vzdělávacími programy </w:t>
      </w:r>
      <w:r>
        <w:tab/>
      </w:r>
      <w:r>
        <w:tab/>
        <w:t xml:space="preserve">viz příloha </w:t>
      </w:r>
    </w:p>
    <w:p w14:paraId="38FE5C31" w14:textId="77777777" w:rsidR="00A765B4" w:rsidRDefault="00A765B4" w:rsidP="002D690A">
      <w:pPr>
        <w:tabs>
          <w:tab w:val="left" w:pos="1440"/>
        </w:tabs>
      </w:pPr>
    </w:p>
    <w:p w14:paraId="38FE5C32" w14:textId="77777777" w:rsidR="00A765B4" w:rsidRDefault="00A765B4" w:rsidP="005E675C">
      <w:pPr>
        <w:numPr>
          <w:ilvl w:val="0"/>
          <w:numId w:val="7"/>
        </w:numPr>
        <w:tabs>
          <w:tab w:val="left" w:pos="1440"/>
        </w:tabs>
      </w:pPr>
      <w:r>
        <w:rPr>
          <w:i/>
          <w:iCs/>
        </w:rPr>
        <w:t>soutěže a výstavy</w:t>
      </w:r>
    </w:p>
    <w:p w14:paraId="38FE5C33" w14:textId="77777777" w:rsidR="00A765B4" w:rsidRDefault="00A765B4" w:rsidP="002D690A">
      <w:pPr>
        <w:tabs>
          <w:tab w:val="left" w:pos="1440"/>
        </w:tabs>
      </w:pPr>
      <w:r>
        <w:t xml:space="preserve">Budeme se zúčastňovat sportovních a kulturních soutěží pořádaných speciálními školami našeho kraje, vysokomýtskými základními školami a kulturními a sportovními zařízeními našeho města či kraje. </w:t>
      </w:r>
    </w:p>
    <w:p w14:paraId="38FE5C34" w14:textId="05DFF9E0" w:rsidR="00A765B4" w:rsidRPr="00C12541" w:rsidRDefault="00A765B4" w:rsidP="002D690A">
      <w:pPr>
        <w:tabs>
          <w:tab w:val="left" w:pos="1440"/>
        </w:tabs>
      </w:pPr>
      <w:r w:rsidRPr="00C12541">
        <w:t xml:space="preserve">Zorganizujeme </w:t>
      </w:r>
      <w:r w:rsidR="00C12541" w:rsidRPr="00C12541">
        <w:t>n</w:t>
      </w:r>
      <w:r w:rsidRPr="00C12541">
        <w:t>etradiční pětiboj pro speciální školy kraje a výstavy prací našich žáků v</w:t>
      </w:r>
      <w:r w:rsidR="00F44520" w:rsidRPr="00C12541">
        <w:t> Městské knihovně, ve škole, ve Vysokomýtské n</w:t>
      </w:r>
      <w:r w:rsidRPr="00C12541">
        <w:t xml:space="preserve">emocnici, </w:t>
      </w:r>
      <w:r w:rsidR="00F44520" w:rsidRPr="00C12541">
        <w:t xml:space="preserve">rehabilitačním oddělení, </w:t>
      </w:r>
      <w:r w:rsidRPr="00C12541">
        <w:t>případně v dalších prostorách.</w:t>
      </w:r>
    </w:p>
    <w:p w14:paraId="38FE5C35" w14:textId="4C9C1AD5" w:rsidR="00A765B4" w:rsidRDefault="00A765B4" w:rsidP="002D690A">
      <w:pPr>
        <w:tabs>
          <w:tab w:val="left" w:pos="1440"/>
        </w:tabs>
      </w:pPr>
    </w:p>
    <w:p w14:paraId="38FE5C36" w14:textId="77777777" w:rsidR="00A765B4" w:rsidRDefault="00A765B4" w:rsidP="005E675C">
      <w:pPr>
        <w:numPr>
          <w:ilvl w:val="0"/>
          <w:numId w:val="7"/>
        </w:numPr>
        <w:tabs>
          <w:tab w:val="left" w:pos="1440"/>
        </w:tabs>
      </w:pPr>
      <w:r>
        <w:rPr>
          <w:i/>
          <w:iCs/>
        </w:rPr>
        <w:t>spolupráce školy s rodinou</w:t>
      </w:r>
    </w:p>
    <w:p w14:paraId="38FE5C37" w14:textId="77777777" w:rsidR="00A765B4" w:rsidRDefault="00A765B4" w:rsidP="002D690A">
      <w:pPr>
        <w:tabs>
          <w:tab w:val="left" w:pos="1440"/>
        </w:tabs>
      </w:pPr>
      <w:r>
        <w:t>Základní vztahy a postoj ke škole ovlivňují především rodiče. Jsme iniciátory úsilí o zlepšení komunikace s rodiči, proto se snažíme více do dění školy rodiče zapojovat. Pokračovat bude velmi pěkná spolupráce rodičů ZŠ speciální, která se již dobře rozvinula (spoluorganizování ozdravných pobytů, účast na projektových dnech, podílení se na zdravých svačinách…)</w:t>
      </w:r>
    </w:p>
    <w:p w14:paraId="38FE5C38" w14:textId="15AC7EEE" w:rsidR="00A765B4" w:rsidRDefault="00A765B4" w:rsidP="002D690A">
      <w:pPr>
        <w:tabs>
          <w:tab w:val="left" w:pos="1440"/>
        </w:tabs>
      </w:pPr>
      <w:r>
        <w:t>Cílem bude více po</w:t>
      </w:r>
      <w:r w:rsidR="006240FB">
        <w:t>dchytit rodiče žáků ZŠ</w:t>
      </w:r>
      <w:r>
        <w:t xml:space="preserve"> – budou zváni nejen na třídní schůzky nebo dny otevřených dveří, ale i na celoškolní akce v rámci připravovaných projektů podle školního vzdělávacího programu.</w:t>
      </w:r>
      <w:r w:rsidR="006240FB">
        <w:t xml:space="preserve"> </w:t>
      </w:r>
      <w:r w:rsidR="001F5066">
        <w:t>Budeme podporovat pedagogy v organizaci třídních schůzek formou triád (učitel – rodič – žák).</w:t>
      </w:r>
    </w:p>
    <w:p w14:paraId="1727CE8B" w14:textId="3290FC8F" w:rsidR="006240FB" w:rsidRDefault="006240FB" w:rsidP="002D690A">
      <w:pPr>
        <w:tabs>
          <w:tab w:val="left" w:pos="1440"/>
        </w:tabs>
      </w:pPr>
      <w:r>
        <w:t>Více budeme pracovat s rodiči žáků, kteří v loňském roce hodně absentovali.</w:t>
      </w:r>
    </w:p>
    <w:p w14:paraId="7F35B909" w14:textId="798FF56D" w:rsidR="006240FB" w:rsidRPr="006C1A3B" w:rsidRDefault="001F5066" w:rsidP="002D690A">
      <w:pPr>
        <w:tabs>
          <w:tab w:val="left" w:pos="1440"/>
        </w:tabs>
      </w:pPr>
      <w:r>
        <w:t xml:space="preserve">Připravíme </w:t>
      </w:r>
      <w:r w:rsidR="006240FB">
        <w:t>odborné přednášky pro rodiče žáků.</w:t>
      </w:r>
    </w:p>
    <w:p w14:paraId="38FE5C39" w14:textId="77777777" w:rsidR="00A765B4" w:rsidRDefault="00A765B4" w:rsidP="002D690A">
      <w:pPr>
        <w:tabs>
          <w:tab w:val="left" w:pos="1440"/>
        </w:tabs>
      </w:pPr>
      <w:r>
        <w:t xml:space="preserve">Chtěli bychom, aby rodiče nebyli jen diváky, ale aby se na akcích školy spolupodíleli, a tím prohlubovali důvěru k učitelům. Aby sami zjistili, že škola chce jejich děti co nejlépe připravit do života, vychovat z nich lidi, kteří dokáží otevřeně vyjádřit své názory, jsou platní pro naši společnost. </w:t>
      </w:r>
    </w:p>
    <w:p w14:paraId="38FE5C3A" w14:textId="77777777" w:rsidR="00A765B4" w:rsidRDefault="00A765B4" w:rsidP="002D690A">
      <w:pPr>
        <w:tabs>
          <w:tab w:val="left" w:pos="1440"/>
        </w:tabs>
      </w:pPr>
    </w:p>
    <w:p w14:paraId="38FE5C3B" w14:textId="77777777" w:rsidR="00A765B4" w:rsidRDefault="00A765B4" w:rsidP="005E675C">
      <w:pPr>
        <w:numPr>
          <w:ilvl w:val="0"/>
          <w:numId w:val="7"/>
        </w:numPr>
        <w:tabs>
          <w:tab w:val="left" w:pos="1440"/>
        </w:tabs>
        <w:rPr>
          <w:i/>
          <w:iCs/>
        </w:rPr>
      </w:pPr>
      <w:r>
        <w:rPr>
          <w:i/>
          <w:iCs/>
        </w:rPr>
        <w:t>propagace školy</w:t>
      </w:r>
    </w:p>
    <w:p w14:paraId="38FE5C3C" w14:textId="5EC25078" w:rsidR="00A765B4" w:rsidRDefault="00A765B4" w:rsidP="002D690A">
      <w:pPr>
        <w:tabs>
          <w:tab w:val="left" w:pos="1440"/>
        </w:tabs>
      </w:pPr>
      <w:r w:rsidRPr="006C1A3B">
        <w:t>Svou činnost bude škola propagovat jak v regionální</w:t>
      </w:r>
      <w:r w:rsidR="006240FB">
        <w:t>m tisku (</w:t>
      </w:r>
      <w:r w:rsidRPr="006C1A3B">
        <w:t>Vysokomýtský a Choceňský</w:t>
      </w:r>
      <w:r w:rsidR="003E0AAA">
        <w:t xml:space="preserve"> zpravodaj</w:t>
      </w:r>
      <w:r w:rsidR="006240FB">
        <w:t>, Litomyšlská lilie</w:t>
      </w:r>
      <w:r w:rsidR="003E0AAA">
        <w:t>)</w:t>
      </w:r>
      <w:r w:rsidR="001F5066">
        <w:t xml:space="preserve"> </w:t>
      </w:r>
      <w:r w:rsidR="00AE7BD5">
        <w:t>–</w:t>
      </w:r>
      <w:r w:rsidR="001F5066">
        <w:t xml:space="preserve"> </w:t>
      </w:r>
      <w:r w:rsidR="001F5066" w:rsidRPr="00AE7BD5">
        <w:t>garant</w:t>
      </w:r>
      <w:r w:rsidR="00AE7BD5" w:rsidRPr="00AE7BD5">
        <w:t xml:space="preserve"> </w:t>
      </w:r>
      <w:r w:rsidR="00AE7BD5">
        <w:t>Marie Soušková</w:t>
      </w:r>
      <w:r w:rsidR="003E0AAA">
        <w:t>.</w:t>
      </w:r>
      <w:r w:rsidRPr="006C1A3B">
        <w:t xml:space="preserve"> </w:t>
      </w:r>
    </w:p>
    <w:p w14:paraId="39EBBD17" w14:textId="3EC000E0" w:rsidR="001A1ECA" w:rsidRDefault="00A765B4" w:rsidP="002D690A">
      <w:pPr>
        <w:tabs>
          <w:tab w:val="left" w:pos="1440"/>
        </w:tabs>
      </w:pPr>
      <w:r>
        <w:t xml:space="preserve">Webové stránky školy budeme pravidelně aktualizovat, třídním učitelům byla nabídnuta možnost využívat tyto stránky i pro propagaci a prezentaci jednotlivých tříd. </w:t>
      </w:r>
      <w:r w:rsidRPr="006C1A3B">
        <w:t>Kromě toho se opět budeme zúčastňovat sportovních a kulturních akcí pořádaných pro školy z naší oblasti a budeme nadále vystavovat práce našich žáků ve městě a v kraji.</w:t>
      </w:r>
    </w:p>
    <w:p w14:paraId="66EE62AC" w14:textId="7F9C2A46" w:rsidR="00C72749" w:rsidRDefault="00C72749" w:rsidP="002D690A">
      <w:pPr>
        <w:tabs>
          <w:tab w:val="left" w:pos="1440"/>
        </w:tabs>
      </w:pPr>
      <w:r>
        <w:t>V říjnu uspořádáme výstavu „</w:t>
      </w:r>
      <w:proofErr w:type="spellStart"/>
      <w:r>
        <w:t>Harry</w:t>
      </w:r>
      <w:proofErr w:type="spellEnd"/>
      <w:r>
        <w:t xml:space="preserve"> </w:t>
      </w:r>
      <w:proofErr w:type="spellStart"/>
      <w:r>
        <w:t>Potter</w:t>
      </w:r>
      <w:proofErr w:type="spellEnd"/>
      <w:r>
        <w:t>“ ve vestibulu Městské knihovny.</w:t>
      </w:r>
    </w:p>
    <w:p w14:paraId="23FEFC0F" w14:textId="250ECE8B" w:rsidR="00066EAC" w:rsidRDefault="001A1ECA" w:rsidP="002D690A">
      <w:pPr>
        <w:tabs>
          <w:tab w:val="left" w:pos="1440"/>
        </w:tabs>
      </w:pPr>
      <w:r>
        <w:t>Dny</w:t>
      </w:r>
      <w:r w:rsidR="00066EAC">
        <w:t xml:space="preserve"> otevřených dveří, </w:t>
      </w:r>
      <w:r w:rsidR="00C72749">
        <w:t xml:space="preserve">uspořádáme </w:t>
      </w:r>
      <w:r>
        <w:t>v měsíci listopadu a</w:t>
      </w:r>
      <w:r w:rsidR="00C72749">
        <w:t xml:space="preserve"> v</w:t>
      </w:r>
      <w:r>
        <w:t xml:space="preserve"> lednu, kdy chceme představit školu </w:t>
      </w:r>
      <w:r w:rsidR="00C72749">
        <w:t xml:space="preserve">veřejnosti, </w:t>
      </w:r>
      <w:r>
        <w:t>hlavně zájemcům o studium v praktické škole dvouleté</w:t>
      </w:r>
      <w:r w:rsidR="00066EAC">
        <w:t xml:space="preserve">. </w:t>
      </w:r>
    </w:p>
    <w:p w14:paraId="441681F0" w14:textId="3DA2B940" w:rsidR="00C72749" w:rsidRPr="006C1A3B" w:rsidRDefault="00C72749" w:rsidP="002D690A">
      <w:pPr>
        <w:tabs>
          <w:tab w:val="left" w:pos="1440"/>
        </w:tabs>
      </w:pPr>
      <w:r>
        <w:t>Prezentovat se budeme také Přehlídky středních škol v Pardubicích.</w:t>
      </w:r>
    </w:p>
    <w:p w14:paraId="38FE5C3E" w14:textId="5D3E6BF2" w:rsidR="00A765B4" w:rsidRPr="006C1A3B" w:rsidRDefault="00A765B4" w:rsidP="002D690A">
      <w:pPr>
        <w:tabs>
          <w:tab w:val="left" w:pos="1440"/>
        </w:tabs>
      </w:pPr>
      <w:r>
        <w:t xml:space="preserve">Aktivně se </w:t>
      </w:r>
      <w:r w:rsidRPr="006C1A3B">
        <w:t xml:space="preserve">zapojíme do organizování Dne Země na vysokomýtském náměstí, připravíme </w:t>
      </w:r>
      <w:r>
        <w:t>prezentaci školy</w:t>
      </w:r>
      <w:r w:rsidRPr="006C1A3B">
        <w:t>.</w:t>
      </w:r>
      <w:r w:rsidR="00C72749">
        <w:t xml:space="preserve"> </w:t>
      </w:r>
    </w:p>
    <w:p w14:paraId="67B58CF1" w14:textId="523C35B8" w:rsidR="006240FB" w:rsidRPr="006C1A3B" w:rsidRDefault="00A765B4" w:rsidP="002D690A">
      <w:pPr>
        <w:tabs>
          <w:tab w:val="left" w:pos="1440"/>
        </w:tabs>
      </w:pPr>
      <w:r w:rsidRPr="006C1A3B">
        <w:t>V adventním čase se aktivně zapojíme do programu</w:t>
      </w:r>
      <w:r>
        <w:t xml:space="preserve"> Muzea, nacvičíme vystoupení žáků </w:t>
      </w:r>
      <w:r w:rsidR="00EF3136">
        <w:t>na vysokomýtský Vánoční jarmark</w:t>
      </w:r>
      <w:r w:rsidRPr="006C1A3B">
        <w:t xml:space="preserve">. </w:t>
      </w:r>
    </w:p>
    <w:p w14:paraId="38FE5C46" w14:textId="77777777" w:rsidR="00A765B4" w:rsidRPr="0058321F" w:rsidRDefault="00A765B4" w:rsidP="005E675C">
      <w:pPr>
        <w:numPr>
          <w:ilvl w:val="0"/>
          <w:numId w:val="7"/>
        </w:numPr>
        <w:tabs>
          <w:tab w:val="left" w:pos="1440"/>
        </w:tabs>
      </w:pPr>
      <w:r w:rsidRPr="0058321F">
        <w:rPr>
          <w:i/>
          <w:iCs/>
        </w:rPr>
        <w:lastRenderedPageBreak/>
        <w:t>zájmová činnost</w:t>
      </w:r>
    </w:p>
    <w:p w14:paraId="38FE5C4A" w14:textId="3C301092" w:rsidR="00A765B4" w:rsidRDefault="00A765B4" w:rsidP="002D690A">
      <w:pPr>
        <w:tabs>
          <w:tab w:val="left" w:pos="1440"/>
        </w:tabs>
      </w:pPr>
      <w:r w:rsidRPr="0058321F">
        <w:t xml:space="preserve">Vzhledem k nárůstu počtu vyučovacích hodin ve všech ročnících se zúžil prostor pro činnost zájmových kroužků. Hodně žáků dojíždí a musí po odpoledním vyučování odjet, ale také jsou žáci více unaveni a nemají o pravidelné odpolední kroužky takový zájem. Proto </w:t>
      </w:r>
      <w:r w:rsidRPr="0058321F">
        <w:rPr>
          <w:b/>
          <w:bCs/>
        </w:rPr>
        <w:t>hlavní mimoškolní činností zůstává sport a nabídka tematických projektů zájmové činnosti, která kroužky nahradí</w:t>
      </w:r>
      <w:r w:rsidRPr="0058321F">
        <w:t>.</w:t>
      </w:r>
      <w:r>
        <w:t xml:space="preserve"> </w:t>
      </w:r>
      <w:r w:rsidR="003A144C">
        <w:t>Te</w:t>
      </w:r>
      <w:r w:rsidRPr="0058321F">
        <w:t xml:space="preserve">matické projekty se již osvědčily, </w:t>
      </w:r>
      <w:r w:rsidR="006240FB">
        <w:t>proto v nich budeme pokračovat (</w:t>
      </w:r>
      <w:r w:rsidR="008F3242">
        <w:t xml:space="preserve">Halloween, </w:t>
      </w:r>
      <w:r w:rsidRPr="0058321F">
        <w:t>výtvarná vánoční a velikonoční odpoledne, recitační soutěž</w:t>
      </w:r>
      <w:r w:rsidR="00051413">
        <w:t xml:space="preserve">, Noc s Andersenem, </w:t>
      </w:r>
      <w:r w:rsidRPr="0058321F">
        <w:t xml:space="preserve"> apod.)</w:t>
      </w:r>
      <w:r w:rsidR="001F5066">
        <w:t xml:space="preserve"> Přesto žákům</w:t>
      </w:r>
      <w:r w:rsidR="001D5D58">
        <w:t xml:space="preserve"> nabízíme sportovní, keramický a volnočasový </w:t>
      </w:r>
      <w:r w:rsidR="001F5066">
        <w:t>kroužek.</w:t>
      </w:r>
    </w:p>
    <w:p w14:paraId="38FE5C4B" w14:textId="63528D86" w:rsidR="00A765B4" w:rsidRPr="0058321F" w:rsidRDefault="00A765B4" w:rsidP="002D690A">
      <w:pPr>
        <w:tabs>
          <w:tab w:val="left" w:pos="1440"/>
        </w:tabs>
      </w:pPr>
      <w:r>
        <w:t>Opět se zapojíme se do akce „ Celé Česko čte dětem“ (k</w:t>
      </w:r>
      <w:r w:rsidR="00C72749">
        <w:t>oordinátor Mgr. Ludmila Kymrová</w:t>
      </w:r>
      <w:r>
        <w:t>).</w:t>
      </w:r>
      <w:r w:rsidR="001D5D58">
        <w:t xml:space="preserve"> </w:t>
      </w:r>
    </w:p>
    <w:p w14:paraId="38FE5C4C" w14:textId="77777777" w:rsidR="003A144C" w:rsidRPr="0058321F" w:rsidRDefault="003A144C" w:rsidP="002D690A">
      <w:pPr>
        <w:tabs>
          <w:tab w:val="left" w:pos="1440"/>
        </w:tabs>
      </w:pPr>
    </w:p>
    <w:p w14:paraId="38FE5C4D" w14:textId="77777777" w:rsidR="00A765B4" w:rsidRPr="0058321F" w:rsidRDefault="00A765B4" w:rsidP="005E675C">
      <w:pPr>
        <w:numPr>
          <w:ilvl w:val="0"/>
          <w:numId w:val="7"/>
        </w:numPr>
        <w:tabs>
          <w:tab w:val="left" w:pos="1440"/>
        </w:tabs>
      </w:pPr>
      <w:r w:rsidRPr="0058321F">
        <w:rPr>
          <w:i/>
          <w:iCs/>
        </w:rPr>
        <w:t>granty</w:t>
      </w:r>
    </w:p>
    <w:p w14:paraId="5F7632A2" w14:textId="77777777" w:rsidR="00144BD8" w:rsidRPr="00144BD8" w:rsidRDefault="00A765B4" w:rsidP="00144BD8">
      <w:pPr>
        <w:numPr>
          <w:ilvl w:val="0"/>
          <w:numId w:val="10"/>
        </w:numPr>
        <w:rPr>
          <w:bCs/>
        </w:rPr>
      </w:pPr>
      <w:r w:rsidRPr="00890F13">
        <w:t>I v letošním školním roce budeme podávat žádosti o grantové příspěvky. Budeme vycházet z nabídky grantových programů krajského úřadu Pardubického kraje</w:t>
      </w:r>
      <w:r w:rsidR="008A2BCD" w:rsidRPr="00890F13">
        <w:t xml:space="preserve"> a </w:t>
      </w:r>
      <w:r w:rsidRPr="00890F13">
        <w:t>Města</w:t>
      </w:r>
      <w:r w:rsidR="00EF3136" w:rsidRPr="00890F13">
        <w:t xml:space="preserve"> </w:t>
      </w:r>
      <w:r w:rsidRPr="00890F13">
        <w:t>Vysoké Mýto, po</w:t>
      </w:r>
      <w:r w:rsidR="00051413" w:rsidRPr="00890F13">
        <w:t>případě MŠMT (PRCH). Především</w:t>
      </w:r>
      <w:r w:rsidR="00E779BE" w:rsidRPr="00890F13">
        <w:t xml:space="preserve"> </w:t>
      </w:r>
      <w:r w:rsidR="00051413" w:rsidRPr="00890F13">
        <w:t>se</w:t>
      </w:r>
      <w:r w:rsidRPr="00890F13">
        <w:t xml:space="preserve"> budeme </w:t>
      </w:r>
      <w:r w:rsidR="00066EAC" w:rsidRPr="00890F13">
        <w:t>věnovat</w:t>
      </w:r>
      <w:r w:rsidRPr="00890F13">
        <w:t xml:space="preserve"> </w:t>
      </w:r>
      <w:r w:rsidR="001D5D58">
        <w:t>realizaci dvou</w:t>
      </w:r>
      <w:r w:rsidR="008F3242">
        <w:t xml:space="preserve"> </w:t>
      </w:r>
      <w:r w:rsidR="001D5D58">
        <w:rPr>
          <w:bCs/>
        </w:rPr>
        <w:t>projektů</w:t>
      </w:r>
      <w:r w:rsidR="00890F13">
        <w:rPr>
          <w:bCs/>
        </w:rPr>
        <w:t xml:space="preserve"> </w:t>
      </w:r>
      <w:proofErr w:type="gramStart"/>
      <w:r w:rsidR="00144BD8" w:rsidRPr="00144BD8">
        <w:rPr>
          <w:bCs/>
        </w:rPr>
        <w:t>CZ.02.02</w:t>
      </w:r>
      <w:proofErr w:type="gramEnd"/>
      <w:r w:rsidR="00144BD8" w:rsidRPr="00144BD8">
        <w:rPr>
          <w:bCs/>
        </w:rPr>
        <w:t>.XX/00/22_002/0002305 – Jan Amos Komenský 1</w:t>
      </w:r>
    </w:p>
    <w:p w14:paraId="54816211" w14:textId="77777777" w:rsidR="00144BD8" w:rsidRPr="00144BD8" w:rsidRDefault="00144BD8" w:rsidP="00144BD8">
      <w:pPr>
        <w:numPr>
          <w:ilvl w:val="0"/>
          <w:numId w:val="10"/>
        </w:numPr>
        <w:autoSpaceDE w:val="0"/>
        <w:autoSpaceDN w:val="0"/>
        <w:adjustRightInd w:val="0"/>
        <w:rPr>
          <w:rFonts w:eastAsia="Calibri"/>
          <w:bCs/>
        </w:rPr>
      </w:pPr>
      <w:r w:rsidRPr="00144BD8">
        <w:rPr>
          <w:rFonts w:eastAsia="Calibri"/>
          <w:bCs/>
        </w:rPr>
        <w:t xml:space="preserve">Podpora škol s nadprůměrným zastoupením sociálně znevýhodněných žáků SZŠVM_PROP </w:t>
      </w:r>
      <w:r w:rsidRPr="00144BD8">
        <w:rPr>
          <w:rFonts w:eastAsia="Calibri"/>
        </w:rPr>
        <w:t>Ev. číslo: 0075/PODSKOL/2023</w:t>
      </w:r>
    </w:p>
    <w:p w14:paraId="592B1A36" w14:textId="76B38159" w:rsidR="00F40215" w:rsidRPr="00C12541" w:rsidRDefault="00F40215" w:rsidP="00D66A3E">
      <w:pPr>
        <w:tabs>
          <w:tab w:val="left" w:pos="1440"/>
        </w:tabs>
      </w:pPr>
    </w:p>
    <w:p w14:paraId="38FE5C50" w14:textId="77777777" w:rsidR="00A765B4" w:rsidRDefault="00A765B4" w:rsidP="005E675C">
      <w:pPr>
        <w:numPr>
          <w:ilvl w:val="0"/>
          <w:numId w:val="7"/>
        </w:numPr>
        <w:tabs>
          <w:tab w:val="left" w:pos="1440"/>
        </w:tabs>
      </w:pPr>
      <w:r>
        <w:rPr>
          <w:i/>
          <w:iCs/>
        </w:rPr>
        <w:t>ozdravné pobyty</w:t>
      </w:r>
    </w:p>
    <w:p w14:paraId="38FE5C51" w14:textId="7A4663F6" w:rsidR="00A765B4" w:rsidRPr="007A7866" w:rsidRDefault="001D5D58" w:rsidP="002D690A">
      <w:pPr>
        <w:tabs>
          <w:tab w:val="left" w:pos="1440"/>
        </w:tabs>
      </w:pPr>
      <w:r>
        <w:t>Ve školním roce 20</w:t>
      </w:r>
      <w:r w:rsidR="008F3242">
        <w:t>2</w:t>
      </w:r>
      <w:r w:rsidR="00C72749">
        <w:t>4/2025</w:t>
      </w:r>
      <w:r w:rsidR="00A765B4" w:rsidRPr="00890F13">
        <w:t xml:space="preserve"> zajis</w:t>
      </w:r>
      <w:r w:rsidR="00EF3136" w:rsidRPr="00890F13">
        <w:t xml:space="preserve">tíme </w:t>
      </w:r>
      <w:r w:rsidR="00890F13" w:rsidRPr="00890F13">
        <w:t xml:space="preserve">opět </w:t>
      </w:r>
      <w:r w:rsidR="008F3242">
        <w:t xml:space="preserve">pro naše žáky </w:t>
      </w:r>
      <w:r w:rsidR="00EF3136" w:rsidRPr="00890F13">
        <w:t>ozdravný</w:t>
      </w:r>
      <w:r w:rsidR="00A765B4" w:rsidRPr="00890F13">
        <w:t xml:space="preserve"> </w:t>
      </w:r>
      <w:r w:rsidR="00EF3136" w:rsidRPr="00890F13">
        <w:t>pobyt v Přívratu. Pro žáky ZŠ</w:t>
      </w:r>
      <w:r w:rsidR="00A765B4" w:rsidRPr="00890F13">
        <w:t xml:space="preserve"> </w:t>
      </w:r>
      <w:r w:rsidR="00890F13" w:rsidRPr="00890F13">
        <w:t>zajistíme</w:t>
      </w:r>
      <w:r w:rsidR="00C72749">
        <w:t xml:space="preserve"> hned v září</w:t>
      </w:r>
      <w:r w:rsidR="00890F13" w:rsidRPr="00890F13">
        <w:t xml:space="preserve"> stmelovací </w:t>
      </w:r>
      <w:r w:rsidR="003E0AAA" w:rsidRPr="00890F13">
        <w:t>pobyt na horách.</w:t>
      </w:r>
      <w:r w:rsidR="003E0AAA">
        <w:t xml:space="preserve"> </w:t>
      </w:r>
    </w:p>
    <w:p w14:paraId="38FE5C52" w14:textId="77777777" w:rsidR="00A765B4" w:rsidRPr="007A7866" w:rsidRDefault="00A765B4" w:rsidP="002D690A">
      <w:pPr>
        <w:tabs>
          <w:tab w:val="left" w:pos="1440"/>
        </w:tabs>
      </w:pPr>
    </w:p>
    <w:p w14:paraId="38FE5C53" w14:textId="77777777" w:rsidR="00A765B4" w:rsidRDefault="00A765B4" w:rsidP="005E675C">
      <w:pPr>
        <w:numPr>
          <w:ilvl w:val="0"/>
          <w:numId w:val="7"/>
        </w:numPr>
        <w:tabs>
          <w:tab w:val="left" w:pos="1440"/>
        </w:tabs>
      </w:pPr>
      <w:r>
        <w:rPr>
          <w:i/>
          <w:iCs/>
        </w:rPr>
        <w:t>lyžařský kurz, kurz plavání</w:t>
      </w:r>
    </w:p>
    <w:p w14:paraId="38FE5C54" w14:textId="1660E561" w:rsidR="00A765B4" w:rsidRDefault="00A765B4" w:rsidP="002D690A">
      <w:pPr>
        <w:tabs>
          <w:tab w:val="left" w:pos="1440"/>
        </w:tabs>
      </w:pPr>
      <w:r w:rsidRPr="007A7866">
        <w:t xml:space="preserve">Lyžařský kurz </w:t>
      </w:r>
      <w:r w:rsidR="00EF3136">
        <w:t xml:space="preserve">pro žáky 2. stupně ZŠ </w:t>
      </w:r>
      <w:r w:rsidRPr="007A7866">
        <w:t xml:space="preserve">se nedaří realizovat z důvodů vysokých finančních nákladů, které rodiče nejsou ochotni zaplatit. Proto i v tomto školním roce zajistí vyučující </w:t>
      </w:r>
      <w:proofErr w:type="spellStart"/>
      <w:r w:rsidRPr="007A7866">
        <w:t>Tv</w:t>
      </w:r>
      <w:proofErr w:type="spellEnd"/>
      <w:r w:rsidRPr="007A7866">
        <w:t xml:space="preserve"> spolu s třídními učiteli jednodenní výjezdy na h</w:t>
      </w:r>
      <w:r>
        <w:t>ory</w:t>
      </w:r>
      <w:r w:rsidRPr="007A7866">
        <w:t xml:space="preserve"> a výcvik na běžkách v nejbližším okolí. Sportovní vybavení škola žákům zapůjčí a podílet se podle možností bude i na částečné úhradě dopravy (základy lyžování jsou podle našeho ŠVP součástí TV).</w:t>
      </w:r>
    </w:p>
    <w:p w14:paraId="2964D519" w14:textId="57B31169" w:rsidR="00EF3136" w:rsidRDefault="00A765B4" w:rsidP="002D690A">
      <w:pPr>
        <w:tabs>
          <w:tab w:val="left" w:pos="1440"/>
        </w:tabs>
      </w:pPr>
      <w:r w:rsidRPr="007A7866">
        <w:t>Plaveckého kurzu s</w:t>
      </w:r>
      <w:r>
        <w:t xml:space="preserve">e zúčastní žáci 3. a 4. ročníku (povinnost </w:t>
      </w:r>
      <w:r w:rsidR="00EF3136">
        <w:t>40 hodin kurzu splní v průběhu dvou školních let</w:t>
      </w:r>
      <w:r>
        <w:t>).</w:t>
      </w:r>
      <w:r w:rsidRPr="007A7866">
        <w:t xml:space="preserve"> Plavání v ostatních ročnících bude probíhat v rámci hodin </w:t>
      </w:r>
      <w:proofErr w:type="spellStart"/>
      <w:r w:rsidRPr="007A7866">
        <w:t>Tv</w:t>
      </w:r>
      <w:proofErr w:type="spellEnd"/>
      <w:r w:rsidR="00890F13">
        <w:t xml:space="preserve"> a ŠD</w:t>
      </w:r>
      <w:r w:rsidRPr="007A7866">
        <w:t>.</w:t>
      </w:r>
    </w:p>
    <w:p w14:paraId="7A0008B3" w14:textId="029C11A1" w:rsidR="00632E0E" w:rsidRDefault="00632E0E" w:rsidP="002D690A">
      <w:pPr>
        <w:tabs>
          <w:tab w:val="left" w:pos="1440"/>
        </w:tabs>
      </w:pPr>
    </w:p>
    <w:p w14:paraId="385CECBC" w14:textId="5FF2B852" w:rsidR="00144BD8" w:rsidRDefault="00144BD8" w:rsidP="002D690A">
      <w:pPr>
        <w:tabs>
          <w:tab w:val="left" w:pos="1440"/>
        </w:tabs>
      </w:pPr>
    </w:p>
    <w:p w14:paraId="7D961254" w14:textId="014A19FB" w:rsidR="00144BD8" w:rsidRDefault="00144BD8" w:rsidP="002D690A">
      <w:pPr>
        <w:tabs>
          <w:tab w:val="left" w:pos="1440"/>
        </w:tabs>
      </w:pPr>
    </w:p>
    <w:p w14:paraId="12D3503C" w14:textId="4FB9BB0E" w:rsidR="00144BD8" w:rsidRDefault="00144BD8" w:rsidP="002D690A">
      <w:pPr>
        <w:tabs>
          <w:tab w:val="left" w:pos="1440"/>
        </w:tabs>
      </w:pPr>
    </w:p>
    <w:p w14:paraId="2349E257" w14:textId="647CE218" w:rsidR="00144BD8" w:rsidRDefault="00144BD8" w:rsidP="002D690A">
      <w:pPr>
        <w:tabs>
          <w:tab w:val="left" w:pos="1440"/>
        </w:tabs>
      </w:pPr>
    </w:p>
    <w:p w14:paraId="25FA9F4B" w14:textId="1ABDBB4B" w:rsidR="00144BD8" w:rsidRDefault="00144BD8" w:rsidP="002D690A">
      <w:pPr>
        <w:tabs>
          <w:tab w:val="left" w:pos="1440"/>
        </w:tabs>
      </w:pPr>
    </w:p>
    <w:p w14:paraId="7BC6E4D0" w14:textId="18450516" w:rsidR="00144BD8" w:rsidRDefault="00144BD8" w:rsidP="002D690A">
      <w:pPr>
        <w:tabs>
          <w:tab w:val="left" w:pos="1440"/>
        </w:tabs>
      </w:pPr>
    </w:p>
    <w:p w14:paraId="2AE0EAD8" w14:textId="119E2FBF" w:rsidR="00144BD8" w:rsidRDefault="00144BD8" w:rsidP="002D690A">
      <w:pPr>
        <w:tabs>
          <w:tab w:val="left" w:pos="1440"/>
        </w:tabs>
      </w:pPr>
    </w:p>
    <w:p w14:paraId="7C9A6C9A" w14:textId="4B455551" w:rsidR="00144BD8" w:rsidRDefault="00144BD8" w:rsidP="002D690A">
      <w:pPr>
        <w:tabs>
          <w:tab w:val="left" w:pos="1440"/>
        </w:tabs>
      </w:pPr>
    </w:p>
    <w:p w14:paraId="3DE6EA8E" w14:textId="5EC1132A" w:rsidR="00144BD8" w:rsidRDefault="00144BD8" w:rsidP="002D690A">
      <w:pPr>
        <w:tabs>
          <w:tab w:val="left" w:pos="1440"/>
        </w:tabs>
      </w:pPr>
    </w:p>
    <w:p w14:paraId="30091A56" w14:textId="6844142E" w:rsidR="00144BD8" w:rsidRDefault="00144BD8" w:rsidP="002D690A">
      <w:pPr>
        <w:tabs>
          <w:tab w:val="left" w:pos="1440"/>
        </w:tabs>
      </w:pPr>
    </w:p>
    <w:p w14:paraId="16C718BB" w14:textId="6F0C869D" w:rsidR="00144BD8" w:rsidRDefault="00144BD8" w:rsidP="002D690A">
      <w:pPr>
        <w:tabs>
          <w:tab w:val="left" w:pos="1440"/>
        </w:tabs>
      </w:pPr>
    </w:p>
    <w:p w14:paraId="4E951637" w14:textId="48822C73" w:rsidR="00144BD8" w:rsidRDefault="00144BD8" w:rsidP="002D690A">
      <w:pPr>
        <w:tabs>
          <w:tab w:val="left" w:pos="1440"/>
        </w:tabs>
      </w:pPr>
    </w:p>
    <w:p w14:paraId="44F003E8" w14:textId="46D2A3BD" w:rsidR="00144BD8" w:rsidRDefault="00144BD8" w:rsidP="002D690A">
      <w:pPr>
        <w:tabs>
          <w:tab w:val="left" w:pos="1440"/>
        </w:tabs>
      </w:pPr>
    </w:p>
    <w:p w14:paraId="19E055F1" w14:textId="4E4DAE94" w:rsidR="00144BD8" w:rsidRDefault="00144BD8" w:rsidP="002D690A">
      <w:pPr>
        <w:tabs>
          <w:tab w:val="left" w:pos="1440"/>
        </w:tabs>
      </w:pPr>
    </w:p>
    <w:p w14:paraId="152F4E2B" w14:textId="7975CD13" w:rsidR="00144BD8" w:rsidRDefault="00144BD8" w:rsidP="002D690A">
      <w:pPr>
        <w:tabs>
          <w:tab w:val="left" w:pos="1440"/>
        </w:tabs>
      </w:pPr>
    </w:p>
    <w:p w14:paraId="374943B8" w14:textId="10B7C064" w:rsidR="00C72749" w:rsidRDefault="00C72749" w:rsidP="002D690A">
      <w:pPr>
        <w:tabs>
          <w:tab w:val="left" w:pos="1440"/>
        </w:tabs>
      </w:pPr>
    </w:p>
    <w:p w14:paraId="745C67EF" w14:textId="77777777" w:rsidR="00C72749" w:rsidRDefault="00C72749" w:rsidP="002D690A">
      <w:pPr>
        <w:tabs>
          <w:tab w:val="left" w:pos="1440"/>
        </w:tabs>
      </w:pPr>
    </w:p>
    <w:p w14:paraId="08D5C46A" w14:textId="77777777" w:rsidR="00144BD8" w:rsidRDefault="00144BD8" w:rsidP="002D690A">
      <w:pPr>
        <w:tabs>
          <w:tab w:val="left" w:pos="1440"/>
        </w:tabs>
      </w:pPr>
    </w:p>
    <w:p w14:paraId="38FE5C69" w14:textId="77777777" w:rsidR="00A765B4" w:rsidRDefault="00A765B4" w:rsidP="002D690A">
      <w:pPr>
        <w:pStyle w:val="Nadpis3"/>
        <w:numPr>
          <w:ilvl w:val="0"/>
          <w:numId w:val="1"/>
        </w:numPr>
        <w:tabs>
          <w:tab w:val="left" w:pos="1440"/>
        </w:tabs>
      </w:pPr>
      <w:r>
        <w:lastRenderedPageBreak/>
        <w:t>PERSONÁLNÍ OBLAST</w:t>
      </w:r>
    </w:p>
    <w:p w14:paraId="007CCE3F" w14:textId="77777777" w:rsidR="00384862" w:rsidRPr="00384862" w:rsidRDefault="00384862" w:rsidP="00384862"/>
    <w:p w14:paraId="38FE5C6A" w14:textId="6CD55A83" w:rsidR="00A765B4" w:rsidRDefault="00146C1A" w:rsidP="002D690A">
      <w:pPr>
        <w:numPr>
          <w:ilvl w:val="1"/>
          <w:numId w:val="1"/>
        </w:numPr>
        <w:rPr>
          <w:b/>
          <w:bCs/>
        </w:rPr>
      </w:pPr>
      <w:r>
        <w:rPr>
          <w:b/>
          <w:bCs/>
        </w:rPr>
        <w:t>Pedagogický</w:t>
      </w:r>
      <w:r w:rsidR="00C72749">
        <w:rPr>
          <w:b/>
          <w:bCs/>
        </w:rPr>
        <w:t xml:space="preserve"> sbor ve školním roce 2024/2025</w:t>
      </w:r>
    </w:p>
    <w:p w14:paraId="38FE5C6B" w14:textId="6C9455DD" w:rsidR="00A765B4" w:rsidRDefault="00E57D4A" w:rsidP="005E675C">
      <w:pPr>
        <w:numPr>
          <w:ilvl w:val="0"/>
          <w:numId w:val="7"/>
        </w:numPr>
        <w:rPr>
          <w:b/>
          <w:bCs/>
        </w:rPr>
      </w:pPr>
      <w:r>
        <w:rPr>
          <w:b/>
          <w:bCs/>
        </w:rPr>
        <w:t>32</w:t>
      </w:r>
      <w:r w:rsidR="00A765B4">
        <w:rPr>
          <w:b/>
          <w:bCs/>
        </w:rPr>
        <w:t xml:space="preserve"> pedagogických pracovníků</w:t>
      </w:r>
      <w:r w:rsidR="00A764A0">
        <w:t xml:space="preserve"> (30</w:t>
      </w:r>
      <w:r w:rsidR="008E5242">
        <w:t xml:space="preserve"> </w:t>
      </w:r>
      <w:r w:rsidR="00EF3136">
        <w:t xml:space="preserve">žen, </w:t>
      </w:r>
      <w:r w:rsidR="00F0251D">
        <w:t>2</w:t>
      </w:r>
      <w:r w:rsidR="00A765B4">
        <w:t xml:space="preserve"> muži), </w:t>
      </w:r>
    </w:p>
    <w:p w14:paraId="38FE5C6D" w14:textId="7C89A099" w:rsidR="00A765B4" w:rsidRPr="00E57D4A" w:rsidRDefault="00E57D4A" w:rsidP="002D690A">
      <w:r>
        <w:t>2</w:t>
      </w:r>
      <w:r w:rsidR="00A764A0">
        <w:t xml:space="preserve"> učitelk</w:t>
      </w:r>
      <w:r>
        <w:t>y a 1</w:t>
      </w:r>
      <w:r w:rsidR="001D5D58">
        <w:t xml:space="preserve"> pedagog</w:t>
      </w:r>
      <w:r>
        <w:t>ická asistentka, která dobírá malý učitelský úvazek</w:t>
      </w:r>
      <w:r w:rsidR="001D5D58">
        <w:t>,</w:t>
      </w:r>
      <w:r w:rsidR="00A764A0">
        <w:t xml:space="preserve"> </w:t>
      </w:r>
      <w:r w:rsidR="00793D40">
        <w:t>ne</w:t>
      </w:r>
      <w:r w:rsidR="00AE7BD5">
        <w:t>splňují</w:t>
      </w:r>
      <w:r w:rsidR="00A765B4">
        <w:t xml:space="preserve"> požadavky na odbornou kvalifikaci podle zákona</w:t>
      </w:r>
      <w:r>
        <w:t xml:space="preserve"> </w:t>
      </w:r>
      <w:r w:rsidR="00A765B4">
        <w:t>563/2004 Sb., o pedagogických pracovnících, v platném znění</w:t>
      </w:r>
      <w:r>
        <w:t>. 1 učitelka v letošním školním roce studium dokončí.</w:t>
      </w:r>
      <w:r w:rsidR="00A764A0">
        <w:t xml:space="preserve"> 1 učitelka nemá </w:t>
      </w:r>
      <w:r w:rsidR="001D5D58">
        <w:t xml:space="preserve">vystudovanou </w:t>
      </w:r>
      <w:r w:rsidR="00A764A0">
        <w:t>speciální pedagogiku</w:t>
      </w:r>
      <w:r w:rsidR="001D5D58">
        <w:t>, ale učitelství 1. stupně ZŠ</w:t>
      </w:r>
    </w:p>
    <w:p w14:paraId="38FE5C6E" w14:textId="7DFF54F2" w:rsidR="00A765B4" w:rsidRDefault="00F0251D" w:rsidP="005E675C">
      <w:pPr>
        <w:numPr>
          <w:ilvl w:val="0"/>
          <w:numId w:val="7"/>
        </w:numPr>
        <w:rPr>
          <w:b/>
          <w:bCs/>
        </w:rPr>
      </w:pPr>
      <w:r>
        <w:rPr>
          <w:b/>
          <w:bCs/>
        </w:rPr>
        <w:t>18</w:t>
      </w:r>
      <w:r w:rsidR="003A144C">
        <w:rPr>
          <w:b/>
          <w:bCs/>
        </w:rPr>
        <w:t xml:space="preserve"> učitelů</w:t>
      </w:r>
      <w:r w:rsidR="00B23537">
        <w:t xml:space="preserve"> (z toho 2</w:t>
      </w:r>
      <w:r w:rsidR="00A765B4">
        <w:t xml:space="preserve"> muži</w:t>
      </w:r>
      <w:r w:rsidR="00EF3136">
        <w:t>)</w:t>
      </w:r>
      <w:r w:rsidR="00A765B4">
        <w:t xml:space="preserve"> </w:t>
      </w:r>
    </w:p>
    <w:p w14:paraId="38FE5C6F" w14:textId="6BE2D4CD" w:rsidR="00A765B4" w:rsidRDefault="00FF2ABA" w:rsidP="005E675C">
      <w:pPr>
        <w:numPr>
          <w:ilvl w:val="0"/>
          <w:numId w:val="7"/>
        </w:numPr>
        <w:rPr>
          <w:b/>
          <w:bCs/>
        </w:rPr>
      </w:pPr>
      <w:r>
        <w:rPr>
          <w:b/>
          <w:bCs/>
        </w:rPr>
        <w:t>3</w:t>
      </w:r>
      <w:r w:rsidR="00A765B4">
        <w:rPr>
          <w:b/>
          <w:bCs/>
        </w:rPr>
        <w:t xml:space="preserve"> vychovatelky</w:t>
      </w:r>
      <w:r w:rsidR="00A765B4">
        <w:t xml:space="preserve"> a </w:t>
      </w:r>
      <w:r w:rsidR="00E57D4A">
        <w:rPr>
          <w:b/>
          <w:bCs/>
        </w:rPr>
        <w:t>14 asistentek</w:t>
      </w:r>
      <w:r w:rsidR="00793D40">
        <w:rPr>
          <w:b/>
          <w:bCs/>
        </w:rPr>
        <w:t xml:space="preserve"> pedagoga</w:t>
      </w:r>
    </w:p>
    <w:p w14:paraId="38FE5C71" w14:textId="77777777" w:rsidR="00A765B4" w:rsidRDefault="00A765B4" w:rsidP="004756CE">
      <w:pPr>
        <w:ind w:left="1776"/>
      </w:pPr>
    </w:p>
    <w:p w14:paraId="38FE5C72" w14:textId="1F26D50C" w:rsidR="00A765B4" w:rsidRDefault="00A765B4" w:rsidP="002D690A">
      <w:r>
        <w:rPr>
          <w:u w:val="single"/>
        </w:rPr>
        <w:t>ředitelka školy:</w:t>
      </w:r>
      <w:r>
        <w:tab/>
        <w:t xml:space="preserve">      Mgr. Alena Černá</w:t>
      </w:r>
      <w:r w:rsidR="00AE7BD5">
        <w:t>, MBA</w:t>
      </w:r>
    </w:p>
    <w:p w14:paraId="38FE5C73" w14:textId="33D6ACD3" w:rsidR="00A765B4" w:rsidRDefault="00A765B4" w:rsidP="002D690A">
      <w:r>
        <w:rPr>
          <w:u w:val="single"/>
        </w:rPr>
        <w:t xml:space="preserve">zástupce </w:t>
      </w:r>
      <w:proofErr w:type="spellStart"/>
      <w:r>
        <w:rPr>
          <w:u w:val="single"/>
        </w:rPr>
        <w:t>řed</w:t>
      </w:r>
      <w:proofErr w:type="spellEnd"/>
      <w:r>
        <w:rPr>
          <w:u w:val="single"/>
        </w:rPr>
        <w:t xml:space="preserve">. </w:t>
      </w:r>
      <w:proofErr w:type="gramStart"/>
      <w:r>
        <w:rPr>
          <w:u w:val="single"/>
        </w:rPr>
        <w:t>školy</w:t>
      </w:r>
      <w:proofErr w:type="gramEnd"/>
      <w:r w:rsidR="00146C1A">
        <w:t>:          Mgr</w:t>
      </w:r>
      <w:r>
        <w:t xml:space="preserve">. Zdeněk </w:t>
      </w:r>
      <w:proofErr w:type="spellStart"/>
      <w:r>
        <w:t>Jiřena</w:t>
      </w:r>
      <w:proofErr w:type="spellEnd"/>
    </w:p>
    <w:p w14:paraId="38FE5C74" w14:textId="77777777" w:rsidR="00A765B4" w:rsidRDefault="00A765B4" w:rsidP="002D690A">
      <w:r>
        <w:rPr>
          <w:u w:val="single"/>
        </w:rPr>
        <w:t>výchovná poradkyně:</w:t>
      </w:r>
      <w:r>
        <w:t xml:space="preserve">       Mgr. Yvona Jetmarová</w:t>
      </w:r>
    </w:p>
    <w:p w14:paraId="38FE5C75" w14:textId="22E2DC28" w:rsidR="00A765B4" w:rsidRDefault="00A765B4" w:rsidP="002D690A">
      <w:r w:rsidRPr="00AA71D9">
        <w:rPr>
          <w:u w:val="single"/>
        </w:rPr>
        <w:t xml:space="preserve">metodička </w:t>
      </w:r>
      <w:proofErr w:type="gramStart"/>
      <w:r w:rsidRPr="00AA71D9">
        <w:rPr>
          <w:u w:val="single"/>
        </w:rPr>
        <w:t>PRCH</w:t>
      </w:r>
      <w:proofErr w:type="gramEnd"/>
      <w:r w:rsidRPr="00AA71D9">
        <w:rPr>
          <w:u w:val="single"/>
        </w:rPr>
        <w:t>:</w:t>
      </w:r>
      <w:r>
        <w:tab/>
        <w:t xml:space="preserve">      Mgr. </w:t>
      </w:r>
      <w:r w:rsidR="00E57D4A">
        <w:t>Ludmila Kymrová</w:t>
      </w:r>
    </w:p>
    <w:p w14:paraId="211DC3C7" w14:textId="0DEC6B02" w:rsidR="001D5D58" w:rsidRDefault="001D5D58" w:rsidP="002D690A"/>
    <w:p w14:paraId="41D1EAAB" w14:textId="77777777" w:rsidR="001D5D58" w:rsidRPr="00AA71D9" w:rsidRDefault="001D5D58" w:rsidP="002D690A"/>
    <w:p w14:paraId="38FE5C76" w14:textId="77777777" w:rsidR="00A765B4" w:rsidRDefault="00A765B4" w:rsidP="002D690A"/>
    <w:p w14:paraId="38FE5C77" w14:textId="7BED961F" w:rsidR="00A765B4" w:rsidRDefault="00BC3F8F" w:rsidP="002D690A">
      <w:pPr>
        <w:rPr>
          <w:i/>
          <w:iCs/>
        </w:rPr>
      </w:pPr>
      <w:r>
        <w:rPr>
          <w:i/>
          <w:iCs/>
        </w:rPr>
        <w:t>základní škola</w:t>
      </w:r>
      <w:r w:rsidR="00A765B4">
        <w:rPr>
          <w:i/>
          <w:iCs/>
        </w:rPr>
        <w:t>:</w:t>
      </w:r>
      <w:r w:rsidR="00A765B4">
        <w:rPr>
          <w:i/>
          <w:iCs/>
        </w:rPr>
        <w:tab/>
      </w:r>
      <w:r w:rsidR="00A765B4">
        <w:rPr>
          <w:i/>
          <w:iCs/>
        </w:rPr>
        <w:tab/>
      </w:r>
    </w:p>
    <w:p w14:paraId="73B8FE67" w14:textId="77777777" w:rsidR="00F0251D" w:rsidRDefault="00BC3F8F" w:rsidP="002D690A">
      <w:r>
        <w:tab/>
      </w:r>
      <w:r>
        <w:tab/>
      </w:r>
      <w:r>
        <w:tab/>
      </w:r>
      <w:r w:rsidR="00ED1F7D">
        <w:tab/>
      </w:r>
      <w:r w:rsidR="00AD33C5">
        <w:t>I</w:t>
      </w:r>
      <w:r w:rsidR="00F0251D">
        <w:t>I</w:t>
      </w:r>
      <w:r w:rsidR="00793D40">
        <w:t>. třída</w:t>
      </w:r>
      <w:r w:rsidR="00793D40">
        <w:tab/>
      </w:r>
      <w:r w:rsidR="00544DD2">
        <w:tab/>
      </w:r>
      <w:r w:rsidR="00A765B4">
        <w:t>Mgr. Yvona Jetmarová</w:t>
      </w:r>
    </w:p>
    <w:p w14:paraId="38FE5C78" w14:textId="57840944" w:rsidR="00A765B4" w:rsidRDefault="00F0251D" w:rsidP="002D690A">
      <w:r>
        <w:tab/>
      </w:r>
      <w:r>
        <w:tab/>
      </w:r>
      <w:r>
        <w:tab/>
      </w:r>
      <w:r>
        <w:tab/>
        <w:t>III. třída</w:t>
      </w:r>
      <w:r>
        <w:tab/>
      </w:r>
      <w:r>
        <w:tab/>
        <w:t>Mgr. Alena Šmídová</w:t>
      </w:r>
      <w:r w:rsidR="00A765B4">
        <w:tab/>
        <w:t xml:space="preserve">      </w:t>
      </w:r>
    </w:p>
    <w:p w14:paraId="37DB1F39" w14:textId="6922B36A" w:rsidR="00A764A0" w:rsidRDefault="00A764A0" w:rsidP="00793D40">
      <w:pPr>
        <w:ind w:left="2124" w:firstLine="708"/>
      </w:pPr>
      <w:r>
        <w:t>V. třída</w:t>
      </w:r>
      <w:r>
        <w:tab/>
      </w:r>
      <w:r>
        <w:tab/>
        <w:t xml:space="preserve">Mgr. Jana </w:t>
      </w:r>
      <w:proofErr w:type="spellStart"/>
      <w:r>
        <w:t>Nemčovská</w:t>
      </w:r>
      <w:proofErr w:type="spellEnd"/>
    </w:p>
    <w:p w14:paraId="77973D97" w14:textId="68B86123" w:rsidR="00AD33C5" w:rsidRDefault="00AD33C5" w:rsidP="00793D40">
      <w:pPr>
        <w:ind w:left="2124" w:firstLine="708"/>
      </w:pPr>
      <w:r>
        <w:t>V</w:t>
      </w:r>
      <w:r w:rsidR="003D5076">
        <w:t>I</w:t>
      </w:r>
      <w:r w:rsidR="00A764A0">
        <w:t>I</w:t>
      </w:r>
      <w:r>
        <w:t>. třída</w:t>
      </w:r>
      <w:r>
        <w:tab/>
      </w:r>
      <w:r>
        <w:tab/>
      </w:r>
      <w:r w:rsidR="001D5D58">
        <w:t xml:space="preserve">Mgr. Miroslav </w:t>
      </w:r>
      <w:proofErr w:type="spellStart"/>
      <w:r w:rsidR="001D5D58">
        <w:t>Cejp</w:t>
      </w:r>
      <w:proofErr w:type="spellEnd"/>
      <w:r w:rsidR="001D5D58">
        <w:t xml:space="preserve"> </w:t>
      </w:r>
    </w:p>
    <w:p w14:paraId="54D8DCD1" w14:textId="2B6E48D1" w:rsidR="00B23537" w:rsidRDefault="00AD33C5" w:rsidP="00793D40">
      <w:pPr>
        <w:ind w:left="2124" w:firstLine="708"/>
      </w:pPr>
      <w:r>
        <w:t>VII</w:t>
      </w:r>
      <w:r w:rsidR="00A764A0">
        <w:t>I</w:t>
      </w:r>
      <w:r>
        <w:t>. třída</w:t>
      </w:r>
      <w:r>
        <w:tab/>
      </w:r>
      <w:r>
        <w:tab/>
      </w:r>
      <w:r w:rsidR="001D5D58">
        <w:t xml:space="preserve">Mgr. </w:t>
      </w:r>
      <w:r w:rsidR="00E57D4A">
        <w:t>Barbora Jílková</w:t>
      </w:r>
    </w:p>
    <w:p w14:paraId="38FE5C7D" w14:textId="1BCBB152" w:rsidR="00A765B4" w:rsidRDefault="00BC3F8F" w:rsidP="002D690A">
      <w:r>
        <w:tab/>
      </w:r>
      <w:r>
        <w:tab/>
        <w:t xml:space="preserve">      </w:t>
      </w:r>
      <w:r>
        <w:tab/>
      </w:r>
      <w:r w:rsidR="00ED1F7D">
        <w:tab/>
      </w:r>
      <w:r w:rsidR="00A764A0">
        <w:t>IX</w:t>
      </w:r>
      <w:r w:rsidR="00B23537">
        <w:t>.</w:t>
      </w:r>
      <w:r w:rsidR="00632E0E">
        <w:t xml:space="preserve"> </w:t>
      </w:r>
      <w:r w:rsidR="00793D40">
        <w:t>třída</w:t>
      </w:r>
      <w:r w:rsidR="00793D40">
        <w:tab/>
      </w:r>
      <w:r w:rsidR="00632E0E">
        <w:tab/>
      </w:r>
      <w:r w:rsidR="001D5D58">
        <w:t xml:space="preserve">Mgr. </w:t>
      </w:r>
      <w:r w:rsidR="00E57D4A">
        <w:t>Věra Fikejzová</w:t>
      </w:r>
      <w:r w:rsidR="00A765B4">
        <w:tab/>
        <w:t xml:space="preserve">                       </w:t>
      </w:r>
    </w:p>
    <w:p w14:paraId="557044E6" w14:textId="40EC56C3" w:rsidR="00F44520" w:rsidRDefault="00A765B4" w:rsidP="001D5D58">
      <w:r>
        <w:t xml:space="preserve">Bez třídnictví             </w:t>
      </w:r>
      <w:r w:rsidR="00ED1F7D">
        <w:tab/>
      </w:r>
      <w:r w:rsidR="00ED1F7D">
        <w:tab/>
      </w:r>
      <w:r w:rsidR="00544DD2">
        <w:tab/>
      </w:r>
      <w:r w:rsidR="00544DD2">
        <w:tab/>
      </w:r>
      <w:r w:rsidR="00544DD2">
        <w:tab/>
      </w:r>
      <w:r w:rsidR="00AD33C5">
        <w:t xml:space="preserve">Mgr. </w:t>
      </w:r>
      <w:r w:rsidR="00A764A0">
        <w:t>Alena Šmídová Fibingerová</w:t>
      </w:r>
    </w:p>
    <w:p w14:paraId="45C952B4" w14:textId="49E3C5AA" w:rsidR="00E57D4A" w:rsidRDefault="00E57D4A" w:rsidP="001D5D58">
      <w:r>
        <w:tab/>
      </w:r>
      <w:r>
        <w:tab/>
      </w:r>
      <w:r>
        <w:tab/>
      </w:r>
      <w:r>
        <w:tab/>
      </w:r>
      <w:r>
        <w:tab/>
      </w:r>
      <w:r>
        <w:tab/>
      </w:r>
      <w:r>
        <w:tab/>
        <w:t>Mgr. Ivana Popelková</w:t>
      </w:r>
    </w:p>
    <w:p w14:paraId="10027563" w14:textId="77777777" w:rsidR="004B6466" w:rsidRDefault="002D7F95" w:rsidP="00AE7BD5">
      <w:pPr>
        <w:ind w:left="4956"/>
      </w:pPr>
      <w:r>
        <w:t>Bc. Monika Dostálová</w:t>
      </w:r>
    </w:p>
    <w:p w14:paraId="68BB1D4B" w14:textId="77777777" w:rsidR="004B6466" w:rsidRDefault="004B6466" w:rsidP="00AE7BD5">
      <w:pPr>
        <w:ind w:left="4956"/>
      </w:pPr>
      <w:r>
        <w:t>Bc. Andrea Truncová</w:t>
      </w:r>
    </w:p>
    <w:p w14:paraId="65D6A4D8" w14:textId="70620B63" w:rsidR="00AE7BD5" w:rsidRDefault="004B6466" w:rsidP="00AE7BD5">
      <w:pPr>
        <w:ind w:left="4956"/>
      </w:pPr>
      <w:r>
        <w:t>Vendula Záleská</w:t>
      </w:r>
      <w:r w:rsidR="00AE7BD5">
        <w:t xml:space="preserve"> </w:t>
      </w:r>
    </w:p>
    <w:p w14:paraId="2538ECEA" w14:textId="1DE0B14B" w:rsidR="002D7F95" w:rsidRDefault="002D7F95" w:rsidP="00AD33C5">
      <w:pPr>
        <w:ind w:left="4956"/>
      </w:pPr>
    </w:p>
    <w:p w14:paraId="20F05409" w14:textId="1E023759" w:rsidR="00A764A0" w:rsidRDefault="00A765B4" w:rsidP="00ED1F7D">
      <w:r>
        <w:t xml:space="preserve">Pedagogická asistence: </w:t>
      </w:r>
      <w:r w:rsidR="00793D40">
        <w:tab/>
      </w:r>
      <w:r w:rsidR="00AD33C5">
        <w:t>I</w:t>
      </w:r>
      <w:r w:rsidR="00F0251D">
        <w:t>I</w:t>
      </w:r>
      <w:r w:rsidR="008E5242">
        <w:t>.</w:t>
      </w:r>
      <w:r w:rsidR="00544DD2">
        <w:t xml:space="preserve"> </w:t>
      </w:r>
      <w:r w:rsidR="00793D40">
        <w:t xml:space="preserve">třída </w:t>
      </w:r>
      <w:r w:rsidR="00793D40">
        <w:tab/>
      </w:r>
      <w:r w:rsidR="008E5242">
        <w:tab/>
      </w:r>
      <w:r w:rsidR="00F0251D">
        <w:t>Vendula Záleská</w:t>
      </w:r>
    </w:p>
    <w:p w14:paraId="581720C6" w14:textId="107C9AC4" w:rsidR="00ED1F7D" w:rsidRDefault="00793D40" w:rsidP="00ED1F7D">
      <w:r>
        <w:tab/>
      </w:r>
      <w:r w:rsidR="00544DD2">
        <w:tab/>
      </w:r>
      <w:r w:rsidR="00544DD2">
        <w:tab/>
      </w:r>
      <w:r w:rsidR="00544DD2">
        <w:tab/>
      </w:r>
      <w:r w:rsidR="00A764A0">
        <w:t>V</w:t>
      </w:r>
      <w:r>
        <w:t>. třída</w:t>
      </w:r>
      <w:r>
        <w:tab/>
      </w:r>
      <w:r>
        <w:tab/>
      </w:r>
      <w:r w:rsidR="00632E0E">
        <w:t xml:space="preserve">Andrea </w:t>
      </w:r>
      <w:proofErr w:type="spellStart"/>
      <w:r w:rsidR="00632E0E">
        <w:t>Lipusová</w:t>
      </w:r>
      <w:proofErr w:type="spellEnd"/>
    </w:p>
    <w:p w14:paraId="43EA433C" w14:textId="04737614" w:rsidR="00AD33C5" w:rsidRDefault="00AD33C5" w:rsidP="00ED1F7D">
      <w:r>
        <w:tab/>
      </w:r>
      <w:r>
        <w:tab/>
      </w:r>
      <w:r>
        <w:tab/>
      </w:r>
      <w:r>
        <w:tab/>
        <w:t>V</w:t>
      </w:r>
      <w:r w:rsidR="003D5076">
        <w:t>I</w:t>
      </w:r>
      <w:r w:rsidR="00A764A0">
        <w:t>I</w:t>
      </w:r>
      <w:r>
        <w:t>. třída</w:t>
      </w:r>
      <w:r>
        <w:tab/>
      </w:r>
      <w:r>
        <w:tab/>
      </w:r>
      <w:r w:rsidR="001D5D58">
        <w:t xml:space="preserve">Romana Kantová </w:t>
      </w:r>
    </w:p>
    <w:p w14:paraId="19A6FD5B" w14:textId="2761ED03" w:rsidR="00ED1F7D" w:rsidRDefault="00544DD2" w:rsidP="00ED1F7D">
      <w:r>
        <w:tab/>
      </w:r>
      <w:r>
        <w:tab/>
      </w:r>
      <w:r>
        <w:tab/>
      </w:r>
      <w:r>
        <w:tab/>
      </w:r>
      <w:r w:rsidR="00E57D4A">
        <w:t>IX</w:t>
      </w:r>
      <w:r w:rsidR="00ED1F7D">
        <w:t>. třída</w:t>
      </w:r>
      <w:r w:rsidR="00ED1F7D">
        <w:tab/>
      </w:r>
      <w:r w:rsidR="00ED1F7D">
        <w:tab/>
      </w:r>
      <w:r w:rsidR="001D5D58">
        <w:t>Petra Boušková</w:t>
      </w:r>
    </w:p>
    <w:p w14:paraId="5F16BF3E" w14:textId="51A75A98" w:rsidR="00AD33C5" w:rsidRPr="00632E0E" w:rsidRDefault="00AD33C5" w:rsidP="007F6FB7"/>
    <w:p w14:paraId="38FE5C83" w14:textId="30F09BC6" w:rsidR="00A765B4" w:rsidRDefault="00A765B4" w:rsidP="002D690A">
      <w:pPr>
        <w:rPr>
          <w:i/>
          <w:iCs/>
        </w:rPr>
      </w:pPr>
      <w:r>
        <w:rPr>
          <w:i/>
          <w:iCs/>
        </w:rPr>
        <w:t>základní škola speciální:</w:t>
      </w:r>
    </w:p>
    <w:p w14:paraId="05CDD183" w14:textId="4FDDA5D6" w:rsidR="00E57D4A" w:rsidRDefault="00F0251D" w:rsidP="002D690A">
      <w:pPr>
        <w:rPr>
          <w:iCs/>
        </w:rPr>
      </w:pPr>
      <w:r>
        <w:rPr>
          <w:iCs/>
        </w:rPr>
        <w:t>I</w:t>
      </w:r>
      <w:r w:rsidR="00E57D4A">
        <w:rPr>
          <w:iCs/>
        </w:rPr>
        <w:t xml:space="preserve">. Přípravný stupeň ZŠ speciální </w:t>
      </w:r>
      <w:r w:rsidR="00E57D4A">
        <w:rPr>
          <w:iCs/>
        </w:rPr>
        <w:tab/>
        <w:t xml:space="preserve">Mgr. Barbora </w:t>
      </w:r>
      <w:proofErr w:type="spellStart"/>
      <w:r w:rsidR="00E57D4A">
        <w:rPr>
          <w:iCs/>
        </w:rPr>
        <w:t>Kopišťová</w:t>
      </w:r>
      <w:proofErr w:type="spellEnd"/>
      <w:r w:rsidR="00E57D4A">
        <w:rPr>
          <w:iCs/>
        </w:rPr>
        <w:t xml:space="preserve">, Bc. </w:t>
      </w:r>
    </w:p>
    <w:p w14:paraId="297BA6DD" w14:textId="12288F8C" w:rsidR="00E57D4A" w:rsidRDefault="00E57D4A" w:rsidP="00E57D4A">
      <w:pPr>
        <w:ind w:left="1416" w:firstLine="708"/>
        <w:rPr>
          <w:iCs/>
        </w:rPr>
      </w:pPr>
      <w:r>
        <w:rPr>
          <w:iCs/>
        </w:rPr>
        <w:t xml:space="preserve">Andrea Truncová – 2. pedagog, </w:t>
      </w:r>
      <w:proofErr w:type="spellStart"/>
      <w:r>
        <w:rPr>
          <w:iCs/>
        </w:rPr>
        <w:t>Olena</w:t>
      </w:r>
      <w:proofErr w:type="spellEnd"/>
      <w:r>
        <w:rPr>
          <w:iCs/>
        </w:rPr>
        <w:t xml:space="preserve"> </w:t>
      </w:r>
      <w:proofErr w:type="spellStart"/>
      <w:r>
        <w:rPr>
          <w:iCs/>
        </w:rPr>
        <w:t>Blažejewa</w:t>
      </w:r>
      <w:proofErr w:type="spellEnd"/>
      <w:r>
        <w:rPr>
          <w:iCs/>
        </w:rPr>
        <w:t xml:space="preserve"> – </w:t>
      </w:r>
      <w:proofErr w:type="spellStart"/>
      <w:r>
        <w:rPr>
          <w:iCs/>
        </w:rPr>
        <w:t>ped</w:t>
      </w:r>
      <w:r w:rsidR="00735CBD">
        <w:rPr>
          <w:iCs/>
        </w:rPr>
        <w:t>ag</w:t>
      </w:r>
      <w:proofErr w:type="spellEnd"/>
      <w:r>
        <w:rPr>
          <w:iCs/>
        </w:rPr>
        <w:t xml:space="preserve">. asistentka </w:t>
      </w:r>
    </w:p>
    <w:p w14:paraId="161676B3" w14:textId="6A4FB69A" w:rsidR="00E57D4A" w:rsidRDefault="00F0251D" w:rsidP="00E57D4A">
      <w:pPr>
        <w:ind w:left="4" w:hanging="4"/>
        <w:rPr>
          <w:iCs/>
        </w:rPr>
      </w:pPr>
      <w:r>
        <w:rPr>
          <w:iCs/>
        </w:rPr>
        <w:t>II</w:t>
      </w:r>
      <w:r w:rsidR="00E57D4A">
        <w:rPr>
          <w:iCs/>
        </w:rPr>
        <w:t xml:space="preserve">. </w:t>
      </w:r>
      <w:r w:rsidR="001D5D58">
        <w:rPr>
          <w:iCs/>
        </w:rPr>
        <w:t xml:space="preserve">Přípravný stupeň ZŠ speciální </w:t>
      </w:r>
      <w:r w:rsidR="001D5D58">
        <w:rPr>
          <w:iCs/>
        </w:rPr>
        <w:tab/>
        <w:t xml:space="preserve">Mgr. Marie </w:t>
      </w:r>
      <w:r w:rsidR="00E57D4A">
        <w:rPr>
          <w:iCs/>
        </w:rPr>
        <w:t xml:space="preserve">Soušková, </w:t>
      </w:r>
      <w:r w:rsidR="001D5D58">
        <w:rPr>
          <w:iCs/>
        </w:rPr>
        <w:t>Ladi</w:t>
      </w:r>
      <w:r w:rsidR="004B6466">
        <w:rPr>
          <w:iCs/>
        </w:rPr>
        <w:t xml:space="preserve">slava Kopecká – </w:t>
      </w:r>
    </w:p>
    <w:p w14:paraId="581047E2" w14:textId="6CA4F2B6" w:rsidR="001D5D58" w:rsidRPr="001D5D58" w:rsidRDefault="00E57D4A" w:rsidP="00E57D4A">
      <w:pPr>
        <w:ind w:left="4" w:hanging="4"/>
        <w:rPr>
          <w:iCs/>
        </w:rPr>
      </w:pPr>
      <w:r>
        <w:rPr>
          <w:iCs/>
        </w:rPr>
        <w:t xml:space="preserve">       </w:t>
      </w:r>
      <w:r w:rsidR="00735CBD">
        <w:rPr>
          <w:iCs/>
        </w:rPr>
        <w:t xml:space="preserve">                            pedagogická</w:t>
      </w:r>
      <w:r>
        <w:rPr>
          <w:iCs/>
        </w:rPr>
        <w:t xml:space="preserve"> </w:t>
      </w:r>
      <w:r w:rsidR="004B6466">
        <w:rPr>
          <w:iCs/>
        </w:rPr>
        <w:t>asistentka</w:t>
      </w:r>
      <w:r>
        <w:rPr>
          <w:iCs/>
        </w:rPr>
        <w:t>, Jitka Hynková –</w:t>
      </w:r>
      <w:r w:rsidR="00735CBD">
        <w:rPr>
          <w:iCs/>
        </w:rPr>
        <w:t xml:space="preserve"> pedagogická</w:t>
      </w:r>
      <w:r>
        <w:rPr>
          <w:iCs/>
        </w:rPr>
        <w:t xml:space="preserve"> asistentka</w:t>
      </w:r>
    </w:p>
    <w:p w14:paraId="7742428D" w14:textId="2AFC6235" w:rsidR="00735CBD" w:rsidRDefault="00735CBD" w:rsidP="00735CBD">
      <w:r>
        <w:t xml:space="preserve">VI. třída </w:t>
      </w:r>
      <w:proofErr w:type="spellStart"/>
      <w:r>
        <w:t>ZŠs</w:t>
      </w:r>
      <w:proofErr w:type="spellEnd"/>
      <w:r>
        <w:tab/>
        <w:t xml:space="preserve">            Mgr. Martina Vacková, Monika Bezdíčková – pedagogická asistentka  </w:t>
      </w:r>
      <w:r>
        <w:tab/>
        <w:t xml:space="preserve">   </w:t>
      </w:r>
      <w:r>
        <w:tab/>
      </w:r>
      <w:r>
        <w:tab/>
      </w:r>
      <w:r>
        <w:tab/>
      </w:r>
      <w:r>
        <w:tab/>
      </w:r>
      <w:r>
        <w:tab/>
        <w:t xml:space="preserve">   Tereza Blažková – pedagogická asistentka</w:t>
      </w:r>
    </w:p>
    <w:p w14:paraId="120B872B" w14:textId="075C33F7" w:rsidR="00632E0E" w:rsidRDefault="00544DD2" w:rsidP="00B23537">
      <w:pPr>
        <w:ind w:left="2124" w:hanging="2120"/>
      </w:pPr>
      <w:r>
        <w:t>V</w:t>
      </w:r>
      <w:r w:rsidR="00A764A0">
        <w:t>I</w:t>
      </w:r>
      <w:r w:rsidR="001D5D58">
        <w:t>I</w:t>
      </w:r>
      <w:r w:rsidR="00735CBD">
        <w:t>I</w:t>
      </w:r>
      <w:r w:rsidR="00B23537">
        <w:t xml:space="preserve">. třída </w:t>
      </w:r>
      <w:proofErr w:type="spellStart"/>
      <w:r w:rsidR="00B23537">
        <w:t>ZŠs</w:t>
      </w:r>
      <w:proofErr w:type="spellEnd"/>
      <w:r w:rsidR="00B23537">
        <w:tab/>
      </w:r>
      <w:r w:rsidR="00735CBD">
        <w:t>Mgr. Ludmila Kymrová</w:t>
      </w:r>
      <w:r w:rsidR="00A765B4">
        <w:t xml:space="preserve">, </w:t>
      </w:r>
      <w:r w:rsidR="00B23537">
        <w:t xml:space="preserve">Jaroslava </w:t>
      </w:r>
      <w:proofErr w:type="spellStart"/>
      <w:r w:rsidR="00B23537">
        <w:t>Landsmanová</w:t>
      </w:r>
      <w:proofErr w:type="spellEnd"/>
      <w:r w:rsidR="00A765B4">
        <w:t xml:space="preserve"> – pedagogická </w:t>
      </w:r>
    </w:p>
    <w:p w14:paraId="38FE5C85" w14:textId="70EB6841" w:rsidR="00A765B4" w:rsidRDefault="00A765B4" w:rsidP="00632E0E">
      <w:pPr>
        <w:ind w:left="2124"/>
      </w:pPr>
      <w:r>
        <w:t xml:space="preserve">asistentka, </w:t>
      </w:r>
      <w:r w:rsidR="00793D40">
        <w:t>Miroslava Krejčová, pedagogická asistentka</w:t>
      </w:r>
    </w:p>
    <w:p w14:paraId="38FE5C88" w14:textId="5A58D4A1" w:rsidR="00A765B4" w:rsidRDefault="001D5D58" w:rsidP="00BC3F8F">
      <w:r>
        <w:t>X</w:t>
      </w:r>
      <w:r w:rsidR="00A765B4">
        <w:t xml:space="preserve">. třída </w:t>
      </w:r>
      <w:proofErr w:type="spellStart"/>
      <w:r w:rsidR="00A765B4">
        <w:t>ZŠs</w:t>
      </w:r>
      <w:proofErr w:type="spellEnd"/>
      <w:r w:rsidR="00A765B4">
        <w:tab/>
      </w:r>
      <w:r w:rsidR="00A765B4">
        <w:tab/>
        <w:t xml:space="preserve">Mgr. Lucie Jandíková, </w:t>
      </w:r>
      <w:r w:rsidR="00544DD2">
        <w:t xml:space="preserve"> </w:t>
      </w:r>
      <w:r w:rsidR="00A765B4">
        <w:t>Pavla Dušková – pedagogická asistentka</w:t>
      </w:r>
    </w:p>
    <w:p w14:paraId="38FE5C89" w14:textId="1B59780D" w:rsidR="00A765B4" w:rsidRDefault="00A765B4" w:rsidP="001A4A57">
      <w:r>
        <w:t xml:space="preserve">                                           </w:t>
      </w:r>
      <w:r w:rsidR="00544DD2">
        <w:t xml:space="preserve">                               </w:t>
      </w:r>
      <w:r w:rsidR="00BC3F8F">
        <w:t>Iva</w:t>
      </w:r>
      <w:r w:rsidR="00793D40">
        <w:t>na</w:t>
      </w:r>
      <w:r w:rsidR="00BC3F8F">
        <w:t xml:space="preserve"> Stránská</w:t>
      </w:r>
      <w:r w:rsidR="00793D40">
        <w:t xml:space="preserve"> – pedagogická</w:t>
      </w:r>
      <w:r>
        <w:t xml:space="preserve"> asistentka</w:t>
      </w:r>
    </w:p>
    <w:p w14:paraId="16F3C8F8" w14:textId="1C4B48B8" w:rsidR="008E5242" w:rsidRDefault="008E5242" w:rsidP="00793D40">
      <w:pPr>
        <w:rPr>
          <w:i/>
        </w:rPr>
      </w:pPr>
    </w:p>
    <w:p w14:paraId="264DFE06" w14:textId="07067A1A" w:rsidR="00735CBD" w:rsidRDefault="00735CBD" w:rsidP="00793D40">
      <w:pPr>
        <w:rPr>
          <w:i/>
          <w:iCs/>
        </w:rPr>
      </w:pPr>
    </w:p>
    <w:p w14:paraId="1E86D8CA" w14:textId="77777777" w:rsidR="003D5076" w:rsidRDefault="003D5076" w:rsidP="00793D40">
      <w:pPr>
        <w:rPr>
          <w:i/>
          <w:iCs/>
        </w:rPr>
      </w:pPr>
    </w:p>
    <w:p w14:paraId="61F8870A" w14:textId="0BDCC471" w:rsidR="00793D40" w:rsidRDefault="00793D40" w:rsidP="00793D40">
      <w:pPr>
        <w:rPr>
          <w:i/>
          <w:iCs/>
        </w:rPr>
      </w:pPr>
      <w:r>
        <w:rPr>
          <w:i/>
          <w:iCs/>
        </w:rPr>
        <w:t>Praktická škola dvouletá:</w:t>
      </w:r>
    </w:p>
    <w:p w14:paraId="375297F0" w14:textId="466BF7BF" w:rsidR="00793D40" w:rsidRDefault="00544DD2" w:rsidP="002D7F95">
      <w:pPr>
        <w:ind w:left="2124" w:hanging="2120"/>
        <w:rPr>
          <w:iCs/>
        </w:rPr>
      </w:pPr>
      <w:r>
        <w:rPr>
          <w:iCs/>
        </w:rPr>
        <w:t>I.</w:t>
      </w:r>
      <w:r w:rsidR="002D7F95">
        <w:rPr>
          <w:iCs/>
        </w:rPr>
        <w:t xml:space="preserve"> </w:t>
      </w:r>
      <w:proofErr w:type="spellStart"/>
      <w:r w:rsidR="002D7F95">
        <w:rPr>
          <w:iCs/>
        </w:rPr>
        <w:t>PrŠ</w:t>
      </w:r>
      <w:proofErr w:type="spellEnd"/>
      <w:r w:rsidR="002D7F95">
        <w:rPr>
          <w:iCs/>
        </w:rPr>
        <w:tab/>
      </w:r>
      <w:r w:rsidR="00793D40">
        <w:rPr>
          <w:iCs/>
        </w:rPr>
        <w:t xml:space="preserve">Mgr. Romana Osinková, Hana </w:t>
      </w:r>
      <w:proofErr w:type="spellStart"/>
      <w:r w:rsidR="00793D40">
        <w:rPr>
          <w:iCs/>
        </w:rPr>
        <w:t>Drdajová</w:t>
      </w:r>
      <w:proofErr w:type="spellEnd"/>
      <w:r w:rsidR="00793D40">
        <w:rPr>
          <w:iCs/>
        </w:rPr>
        <w:t xml:space="preserve"> – pedagogická asistentka</w:t>
      </w:r>
      <w:r w:rsidR="002D7F95">
        <w:rPr>
          <w:iCs/>
        </w:rPr>
        <w:t xml:space="preserve">, </w:t>
      </w:r>
    </w:p>
    <w:p w14:paraId="42696477" w14:textId="0F3189F9" w:rsidR="00AE7BD5" w:rsidRDefault="00AE7BD5" w:rsidP="002D690A">
      <w:pPr>
        <w:rPr>
          <w:i/>
          <w:iCs/>
        </w:rPr>
      </w:pPr>
    </w:p>
    <w:p w14:paraId="38FE5C91" w14:textId="746ADB3B" w:rsidR="00A765B4" w:rsidRPr="00BC6981" w:rsidRDefault="00A765B4" w:rsidP="002D690A">
      <w:pPr>
        <w:rPr>
          <w:iCs/>
        </w:rPr>
      </w:pPr>
      <w:r>
        <w:rPr>
          <w:i/>
          <w:iCs/>
        </w:rPr>
        <w:t xml:space="preserve">vychovatelky školní družiny: </w:t>
      </w:r>
    </w:p>
    <w:p w14:paraId="25CE8527" w14:textId="22B1BEA0" w:rsidR="00632E0E" w:rsidRDefault="00A765B4" w:rsidP="002D690A">
      <w:r>
        <w:rPr>
          <w:i/>
          <w:iCs/>
        </w:rPr>
        <w:t xml:space="preserve">                                             </w:t>
      </w:r>
      <w:r>
        <w:t>1. oddělení       Mgr. Anna Kosková</w:t>
      </w:r>
      <w:r>
        <w:tab/>
      </w:r>
      <w:r>
        <w:tab/>
      </w:r>
      <w:r>
        <w:tab/>
      </w:r>
      <w:r>
        <w:tab/>
      </w:r>
      <w:r>
        <w:tab/>
      </w:r>
      <w:r>
        <w:tab/>
        <w:t xml:space="preserve">                      2. oddělení      </w:t>
      </w:r>
      <w:r w:rsidR="004B6466">
        <w:t>Pavla Dušková</w:t>
      </w:r>
    </w:p>
    <w:p w14:paraId="19A9818B" w14:textId="36365B7F" w:rsidR="00384862" w:rsidRPr="00164DCC" w:rsidRDefault="008E5242" w:rsidP="002D690A">
      <w:r>
        <w:tab/>
      </w:r>
      <w:r>
        <w:tab/>
      </w:r>
      <w:r>
        <w:tab/>
        <w:t xml:space="preserve">          3. oddělení      </w:t>
      </w:r>
      <w:r w:rsidR="00AB1B92">
        <w:t xml:space="preserve">Mgr. Ludmila </w:t>
      </w:r>
      <w:proofErr w:type="spellStart"/>
      <w:r w:rsidR="00AB1B92">
        <w:t>Zandlerová</w:t>
      </w:r>
      <w:proofErr w:type="spellEnd"/>
      <w:r w:rsidR="00A765B4" w:rsidRPr="00164DCC">
        <w:tab/>
      </w:r>
      <w:r w:rsidR="00A765B4" w:rsidRPr="00164DCC">
        <w:tab/>
      </w:r>
      <w:r w:rsidR="00A765B4" w:rsidRPr="00164DCC">
        <w:tab/>
      </w:r>
      <w:r w:rsidR="00A765B4" w:rsidRPr="00164DCC">
        <w:tab/>
      </w:r>
      <w:r w:rsidR="00A765B4" w:rsidRPr="00164DCC">
        <w:tab/>
      </w:r>
    </w:p>
    <w:p w14:paraId="116D04F4" w14:textId="37B96CD1" w:rsidR="002D7F95" w:rsidRPr="002D7F95" w:rsidRDefault="002643C5" w:rsidP="002D7F95">
      <w:pPr>
        <w:numPr>
          <w:ilvl w:val="1"/>
          <w:numId w:val="1"/>
        </w:numPr>
        <w:rPr>
          <w:b/>
          <w:bCs/>
        </w:rPr>
      </w:pPr>
      <w:r>
        <w:rPr>
          <w:b/>
          <w:bCs/>
        </w:rPr>
        <w:t>Asistenti pedagoga</w:t>
      </w:r>
      <w:r w:rsidR="00A765B4">
        <w:rPr>
          <w:b/>
          <w:bCs/>
        </w:rPr>
        <w:t>:</w:t>
      </w:r>
    </w:p>
    <w:p w14:paraId="6D258D9D" w14:textId="27766DCC" w:rsidR="00250527" w:rsidRDefault="00250527" w:rsidP="00250527">
      <w:pPr>
        <w:pStyle w:val="Odstavecseseznamem"/>
        <w:widowControl w:val="0"/>
        <w:numPr>
          <w:ilvl w:val="0"/>
          <w:numId w:val="7"/>
        </w:numPr>
        <w:autoSpaceDE w:val="0"/>
        <w:autoSpaceDN w:val="0"/>
        <w:adjustRightInd w:val="0"/>
      </w:pPr>
      <w:r>
        <w:rPr>
          <w:b/>
          <w:bCs/>
        </w:rPr>
        <w:t xml:space="preserve">Andrea </w:t>
      </w:r>
      <w:proofErr w:type="spellStart"/>
      <w:r>
        <w:rPr>
          <w:b/>
          <w:bCs/>
        </w:rPr>
        <w:t>Lipusová</w:t>
      </w:r>
      <w:proofErr w:type="spellEnd"/>
      <w:r>
        <w:rPr>
          <w:b/>
          <w:bCs/>
        </w:rPr>
        <w:t xml:space="preserve"> – </w:t>
      </w:r>
      <w:r w:rsidRPr="002643C5">
        <w:rPr>
          <w:bCs/>
        </w:rPr>
        <w:t>pedagogická asi</w:t>
      </w:r>
      <w:r>
        <w:rPr>
          <w:bCs/>
        </w:rPr>
        <w:t>s</w:t>
      </w:r>
      <w:r w:rsidRPr="002643C5">
        <w:rPr>
          <w:bCs/>
        </w:rPr>
        <w:t xml:space="preserve">tentka </w:t>
      </w:r>
      <w:r w:rsidR="00F0251D">
        <w:rPr>
          <w:bCs/>
        </w:rPr>
        <w:t xml:space="preserve">ve </w:t>
      </w:r>
      <w:r w:rsidR="00AB1B92">
        <w:rPr>
          <w:bCs/>
        </w:rPr>
        <w:t>V</w:t>
      </w:r>
      <w:r w:rsidR="00FF2ABA">
        <w:rPr>
          <w:bCs/>
        </w:rPr>
        <w:t xml:space="preserve">. </w:t>
      </w:r>
      <w:r>
        <w:t>tř.</w:t>
      </w:r>
      <w:r w:rsidR="00735CBD">
        <w:t xml:space="preserve"> ZŠ</w:t>
      </w:r>
      <w:r>
        <w:t>, kvalifikovaná</w:t>
      </w:r>
    </w:p>
    <w:p w14:paraId="2F522E75" w14:textId="363790B4" w:rsidR="00B23537" w:rsidRPr="004B6466" w:rsidRDefault="00B23537" w:rsidP="00B23537">
      <w:pPr>
        <w:pStyle w:val="Zkladntextodsazen"/>
        <w:numPr>
          <w:ilvl w:val="0"/>
          <w:numId w:val="7"/>
        </w:numPr>
      </w:pPr>
      <w:r>
        <w:rPr>
          <w:b/>
          <w:bCs/>
        </w:rPr>
        <w:t xml:space="preserve">Romana Kantová </w:t>
      </w:r>
      <w:r w:rsidR="002643C5">
        <w:rPr>
          <w:b/>
          <w:bCs/>
        </w:rPr>
        <w:t>-</w:t>
      </w:r>
      <w:r w:rsidR="00146C1A">
        <w:rPr>
          <w:b/>
          <w:bCs/>
        </w:rPr>
        <w:t xml:space="preserve"> </w:t>
      </w:r>
      <w:r w:rsidR="00146C1A">
        <w:rPr>
          <w:bCs/>
        </w:rPr>
        <w:t>pedagogic</w:t>
      </w:r>
      <w:r w:rsidR="00544DD2">
        <w:rPr>
          <w:bCs/>
        </w:rPr>
        <w:t>ká asistentka v </w:t>
      </w:r>
      <w:r w:rsidR="004B6466">
        <w:rPr>
          <w:bCs/>
        </w:rPr>
        <w:t>V</w:t>
      </w:r>
      <w:r w:rsidR="003D5076">
        <w:rPr>
          <w:bCs/>
        </w:rPr>
        <w:t>I</w:t>
      </w:r>
      <w:r w:rsidR="004B6466">
        <w:rPr>
          <w:bCs/>
        </w:rPr>
        <w:t>I</w:t>
      </w:r>
      <w:r w:rsidR="00735CBD">
        <w:rPr>
          <w:bCs/>
        </w:rPr>
        <w:t xml:space="preserve">. </w:t>
      </w:r>
      <w:proofErr w:type="gramStart"/>
      <w:r w:rsidR="00735CBD">
        <w:rPr>
          <w:bCs/>
        </w:rPr>
        <w:t>tř.</w:t>
      </w:r>
      <w:r>
        <w:rPr>
          <w:bCs/>
        </w:rPr>
        <w:t xml:space="preserve"> </w:t>
      </w:r>
      <w:r w:rsidR="001D0861">
        <w:rPr>
          <w:bCs/>
        </w:rPr>
        <w:t>a ŠD</w:t>
      </w:r>
      <w:proofErr w:type="gramEnd"/>
      <w:r w:rsidR="001D0861">
        <w:rPr>
          <w:bCs/>
        </w:rPr>
        <w:t xml:space="preserve">, </w:t>
      </w:r>
      <w:proofErr w:type="spellStart"/>
      <w:r w:rsidR="001D0861">
        <w:rPr>
          <w:bCs/>
        </w:rPr>
        <w:t>kvalifikov</w:t>
      </w:r>
      <w:proofErr w:type="spellEnd"/>
      <w:r w:rsidR="001D0861">
        <w:rPr>
          <w:bCs/>
        </w:rPr>
        <w:t>.</w:t>
      </w:r>
    </w:p>
    <w:p w14:paraId="5AF065C3" w14:textId="64557CF0" w:rsidR="004B6466" w:rsidRDefault="004B6466" w:rsidP="004B6466">
      <w:pPr>
        <w:pStyle w:val="Odstavecseseznamem"/>
        <w:widowControl w:val="0"/>
        <w:numPr>
          <w:ilvl w:val="0"/>
          <w:numId w:val="7"/>
        </w:numPr>
        <w:autoSpaceDE w:val="0"/>
        <w:autoSpaceDN w:val="0"/>
        <w:adjustRightInd w:val="0"/>
      </w:pPr>
      <w:r>
        <w:rPr>
          <w:b/>
          <w:bCs/>
        </w:rPr>
        <w:t>Vendula Záleská –</w:t>
      </w:r>
      <w:r>
        <w:t xml:space="preserve"> pedagogická asistentka v </w:t>
      </w:r>
      <w:r w:rsidR="00F0251D">
        <w:t>II</w:t>
      </w:r>
      <w:r>
        <w:t>. tř., kvalifikovaná</w:t>
      </w:r>
    </w:p>
    <w:p w14:paraId="7D927326" w14:textId="7F096FF5" w:rsidR="004B6466" w:rsidRDefault="004B6466" w:rsidP="004B6466">
      <w:pPr>
        <w:pStyle w:val="Odstavecseseznamem"/>
        <w:widowControl w:val="0"/>
        <w:numPr>
          <w:ilvl w:val="0"/>
          <w:numId w:val="7"/>
        </w:numPr>
        <w:autoSpaceDE w:val="0"/>
        <w:autoSpaceDN w:val="0"/>
        <w:adjustRightInd w:val="0"/>
      </w:pPr>
      <w:r>
        <w:rPr>
          <w:b/>
          <w:bCs/>
        </w:rPr>
        <w:t>Petra Boušková –</w:t>
      </w:r>
      <w:r w:rsidR="00735CBD">
        <w:t xml:space="preserve"> pedagogická asistentka v IX</w:t>
      </w:r>
      <w:r>
        <w:t>. tř., kvalifikovaná</w:t>
      </w:r>
      <w:r>
        <w:rPr>
          <w:b/>
          <w:bCs/>
        </w:rPr>
        <w:t xml:space="preserve"> </w:t>
      </w:r>
    </w:p>
    <w:p w14:paraId="7C13D687" w14:textId="4B7A5752" w:rsidR="004B6466" w:rsidRPr="004B6466" w:rsidRDefault="00735CBD" w:rsidP="00B23537">
      <w:pPr>
        <w:pStyle w:val="Zkladntextodsazen"/>
        <w:numPr>
          <w:ilvl w:val="0"/>
          <w:numId w:val="7"/>
        </w:numPr>
        <w:rPr>
          <w:b/>
        </w:rPr>
      </w:pPr>
      <w:r>
        <w:rPr>
          <w:b/>
        </w:rPr>
        <w:t xml:space="preserve">Mgr. </w:t>
      </w:r>
      <w:proofErr w:type="spellStart"/>
      <w:r>
        <w:rPr>
          <w:b/>
        </w:rPr>
        <w:t>Olena</w:t>
      </w:r>
      <w:proofErr w:type="spellEnd"/>
      <w:r>
        <w:rPr>
          <w:b/>
        </w:rPr>
        <w:t xml:space="preserve"> </w:t>
      </w:r>
      <w:proofErr w:type="spellStart"/>
      <w:r>
        <w:rPr>
          <w:b/>
        </w:rPr>
        <w:t>Blažejewa</w:t>
      </w:r>
      <w:proofErr w:type="spellEnd"/>
      <w:r w:rsidR="004B6466" w:rsidRPr="004B6466">
        <w:rPr>
          <w:b/>
        </w:rPr>
        <w:t xml:space="preserve"> </w:t>
      </w:r>
      <w:r w:rsidR="004B6466" w:rsidRPr="004B6466">
        <w:t xml:space="preserve">– </w:t>
      </w:r>
      <w:r>
        <w:t xml:space="preserve">pedagogická asistentka v přípravném stupni </w:t>
      </w:r>
      <w:proofErr w:type="spellStart"/>
      <w:r>
        <w:t>ZŠs</w:t>
      </w:r>
      <w:proofErr w:type="spellEnd"/>
      <w:r w:rsidR="004B6466" w:rsidRPr="004B6466">
        <w:t>, kvalifikovaná</w:t>
      </w:r>
    </w:p>
    <w:p w14:paraId="269A87A5" w14:textId="2C0B6648" w:rsidR="002643C5" w:rsidRPr="002643C5" w:rsidRDefault="00B23537" w:rsidP="002643C5">
      <w:pPr>
        <w:pStyle w:val="Zkladntextodsazen"/>
        <w:numPr>
          <w:ilvl w:val="0"/>
          <w:numId w:val="7"/>
        </w:numPr>
      </w:pPr>
      <w:r>
        <w:rPr>
          <w:b/>
          <w:bCs/>
        </w:rPr>
        <w:t xml:space="preserve">Jaroslava </w:t>
      </w:r>
      <w:proofErr w:type="spellStart"/>
      <w:r>
        <w:rPr>
          <w:b/>
          <w:bCs/>
        </w:rPr>
        <w:t>Landsmanová</w:t>
      </w:r>
      <w:proofErr w:type="spellEnd"/>
      <w:r w:rsidR="00A765B4">
        <w:rPr>
          <w:b/>
          <w:bCs/>
        </w:rPr>
        <w:t xml:space="preserve"> </w:t>
      </w:r>
      <w:r w:rsidR="00544DD2">
        <w:t>– pedagogická asistentka v V</w:t>
      </w:r>
      <w:r w:rsidR="004B6466">
        <w:t>I</w:t>
      </w:r>
      <w:r w:rsidR="00AB1B92">
        <w:t>I</w:t>
      </w:r>
      <w:r w:rsidR="00735CBD">
        <w:t>I</w:t>
      </w:r>
      <w:r w:rsidR="002643C5">
        <w:t xml:space="preserve">. </w:t>
      </w:r>
      <w:proofErr w:type="spellStart"/>
      <w:r w:rsidR="002643C5">
        <w:t>ZŠs</w:t>
      </w:r>
      <w:proofErr w:type="spellEnd"/>
      <w:r w:rsidR="002643C5">
        <w:t xml:space="preserve"> pro žáky s </w:t>
      </w:r>
      <w:proofErr w:type="spellStart"/>
      <w:r w:rsidR="002643C5">
        <w:t>St</w:t>
      </w:r>
      <w:r w:rsidR="00A765B4">
        <w:t>MP</w:t>
      </w:r>
      <w:proofErr w:type="spellEnd"/>
      <w:r w:rsidR="00A765B4">
        <w:t>, VV a v</w:t>
      </w:r>
      <w:r w:rsidR="00544DD2">
        <w:t> </w:t>
      </w:r>
      <w:r w:rsidR="00A765B4">
        <w:t>ŠD</w:t>
      </w:r>
      <w:r w:rsidR="00735CBD">
        <w:t>, kvalifikovaná</w:t>
      </w:r>
      <w:r w:rsidR="00735CBD">
        <w:tab/>
      </w:r>
      <w:r w:rsidR="00735CBD">
        <w:tab/>
      </w:r>
      <w:r w:rsidR="00735CBD">
        <w:tab/>
      </w:r>
      <w:r w:rsidR="00735CBD">
        <w:tab/>
      </w:r>
      <w:r w:rsidR="00F06EC3">
        <w:tab/>
      </w:r>
    </w:p>
    <w:p w14:paraId="288E3CBF" w14:textId="4C5F9BE4" w:rsidR="002643C5" w:rsidRPr="002643C5" w:rsidRDefault="002643C5" w:rsidP="002643C5">
      <w:pPr>
        <w:pStyle w:val="Zkladntextodsazen"/>
        <w:numPr>
          <w:ilvl w:val="0"/>
          <w:numId w:val="7"/>
        </w:numPr>
      </w:pPr>
      <w:r>
        <w:rPr>
          <w:b/>
          <w:bCs/>
        </w:rPr>
        <w:t xml:space="preserve">Miroslava Krejčová </w:t>
      </w:r>
      <w:r w:rsidR="00544DD2">
        <w:t xml:space="preserve">– pedagogická </w:t>
      </w:r>
      <w:r w:rsidR="001D0861">
        <w:t>asistentka v </w:t>
      </w:r>
      <w:r w:rsidR="00544DD2">
        <w:t>V</w:t>
      </w:r>
      <w:r w:rsidR="00AB1B92">
        <w:t>I</w:t>
      </w:r>
      <w:r w:rsidR="004B6466">
        <w:t>I</w:t>
      </w:r>
      <w:r w:rsidR="00735CBD">
        <w:t>I</w:t>
      </w:r>
      <w:r>
        <w:t xml:space="preserve">. </w:t>
      </w:r>
      <w:proofErr w:type="spellStart"/>
      <w:r>
        <w:t>ZŠs</w:t>
      </w:r>
      <w:proofErr w:type="spellEnd"/>
      <w:r>
        <w:t xml:space="preserve"> pro žáky </w:t>
      </w:r>
      <w:r w:rsidR="00544DD2">
        <w:t>s </w:t>
      </w:r>
      <w:proofErr w:type="spellStart"/>
      <w:r w:rsidR="00544DD2">
        <w:t>StMP</w:t>
      </w:r>
      <w:proofErr w:type="spellEnd"/>
      <w:r w:rsidR="00544DD2">
        <w:t xml:space="preserve">, VV, </w:t>
      </w:r>
      <w:r>
        <w:t>kvalifikovaná</w:t>
      </w:r>
    </w:p>
    <w:p w14:paraId="348E44D5" w14:textId="282DE710" w:rsidR="002643C5" w:rsidRDefault="002643C5" w:rsidP="002643C5">
      <w:pPr>
        <w:pStyle w:val="Zkladntextodsazen"/>
        <w:numPr>
          <w:ilvl w:val="0"/>
          <w:numId w:val="7"/>
        </w:numPr>
      </w:pPr>
      <w:r>
        <w:rPr>
          <w:b/>
          <w:bCs/>
        </w:rPr>
        <w:t xml:space="preserve">Pavla Dušková </w:t>
      </w:r>
      <w:r w:rsidR="00735CBD">
        <w:t>– pedagogická asistentka v </w:t>
      </w:r>
      <w:r w:rsidR="004B6466">
        <w:t>X</w:t>
      </w:r>
      <w:r w:rsidR="00735CBD">
        <w:t xml:space="preserve">. </w:t>
      </w:r>
      <w:proofErr w:type="spellStart"/>
      <w:r w:rsidR="00735CBD">
        <w:t>ZŠs</w:t>
      </w:r>
      <w:proofErr w:type="spellEnd"/>
      <w:r w:rsidR="00735CBD">
        <w:t xml:space="preserve"> pro žáky s </w:t>
      </w:r>
      <w:proofErr w:type="spellStart"/>
      <w:r w:rsidR="00735CBD">
        <w:t>StMP</w:t>
      </w:r>
      <w:proofErr w:type="spellEnd"/>
      <w:r w:rsidR="00735CBD">
        <w:t xml:space="preserve">, VV </w:t>
      </w:r>
      <w:r>
        <w:tab/>
      </w:r>
      <w:r>
        <w:tab/>
      </w:r>
      <w:r>
        <w:tab/>
        <w:t xml:space="preserve">                                                        kvalifikovaná</w:t>
      </w:r>
    </w:p>
    <w:p w14:paraId="38FE5C9C" w14:textId="7AEFC23A" w:rsidR="00A765B4" w:rsidRDefault="002643C5" w:rsidP="002643C5">
      <w:pPr>
        <w:pStyle w:val="Zkladntextodsazen"/>
        <w:numPr>
          <w:ilvl w:val="0"/>
          <w:numId w:val="7"/>
        </w:numPr>
      </w:pPr>
      <w:r>
        <w:rPr>
          <w:b/>
        </w:rPr>
        <w:t xml:space="preserve">Ivana </w:t>
      </w:r>
      <w:proofErr w:type="gramStart"/>
      <w:r>
        <w:rPr>
          <w:b/>
        </w:rPr>
        <w:t>Stránská</w:t>
      </w:r>
      <w:proofErr w:type="gramEnd"/>
      <w:r w:rsidR="00735CBD">
        <w:t xml:space="preserve">– </w:t>
      </w:r>
      <w:proofErr w:type="gramStart"/>
      <w:r w:rsidR="00735CBD">
        <w:t>pedagogická</w:t>
      </w:r>
      <w:proofErr w:type="gramEnd"/>
      <w:r w:rsidR="00735CBD">
        <w:t xml:space="preserve"> asistentka v </w:t>
      </w:r>
      <w:r w:rsidR="004B6466">
        <w:t>X</w:t>
      </w:r>
      <w:r>
        <w:t xml:space="preserve">. </w:t>
      </w:r>
      <w:proofErr w:type="spellStart"/>
      <w:r>
        <w:t>ZŠs</w:t>
      </w:r>
      <w:proofErr w:type="spellEnd"/>
      <w:r>
        <w:t xml:space="preserve"> pro žáky s </w:t>
      </w:r>
      <w:proofErr w:type="spellStart"/>
      <w:r>
        <w:t>StMP</w:t>
      </w:r>
      <w:proofErr w:type="spellEnd"/>
      <w:r>
        <w:t>, VV a v ŠD</w:t>
      </w:r>
      <w:r>
        <w:tab/>
      </w:r>
      <w:r>
        <w:tab/>
      </w:r>
      <w:r>
        <w:tab/>
        <w:t xml:space="preserve">                                    </w:t>
      </w:r>
      <w:r w:rsidR="00544DD2">
        <w:t xml:space="preserve">                   </w:t>
      </w:r>
      <w:r w:rsidR="00F06EC3">
        <w:t>kvalifikovaná</w:t>
      </w:r>
    </w:p>
    <w:p w14:paraId="18091D2A" w14:textId="77777777" w:rsidR="00735CBD" w:rsidRDefault="00735CBD" w:rsidP="00F06EC3">
      <w:pPr>
        <w:pStyle w:val="Zkladntextodsazen"/>
        <w:numPr>
          <w:ilvl w:val="0"/>
          <w:numId w:val="7"/>
        </w:numPr>
      </w:pPr>
      <w:r>
        <w:rPr>
          <w:b/>
          <w:bCs/>
        </w:rPr>
        <w:t>Vladislava</w:t>
      </w:r>
      <w:r w:rsidR="00F06EC3">
        <w:rPr>
          <w:b/>
          <w:bCs/>
        </w:rPr>
        <w:t xml:space="preserve"> Kopecká</w:t>
      </w:r>
      <w:r w:rsidR="00EE1597">
        <w:rPr>
          <w:b/>
          <w:bCs/>
        </w:rPr>
        <w:t xml:space="preserve"> </w:t>
      </w:r>
      <w:r w:rsidR="00ED1F7D">
        <w:t>–</w:t>
      </w:r>
      <w:r>
        <w:t xml:space="preserve"> pedagogická asistentka v přípravném stupni </w:t>
      </w:r>
      <w:proofErr w:type="spellStart"/>
      <w:r>
        <w:t>ZŠs</w:t>
      </w:r>
      <w:proofErr w:type="spellEnd"/>
      <w:r w:rsidR="00AB1B92">
        <w:t xml:space="preserve"> pro žáky se </w:t>
      </w:r>
      <w:proofErr w:type="spellStart"/>
      <w:r w:rsidR="00AB1B92">
        <w:t>StMP</w:t>
      </w:r>
      <w:proofErr w:type="spellEnd"/>
      <w:r w:rsidR="00AB1B92">
        <w:t>, TMP a VV</w:t>
      </w:r>
      <w:r>
        <w:t xml:space="preserve"> a v ŠD</w:t>
      </w:r>
      <w:r w:rsidR="00AB1B92">
        <w:t>,</w:t>
      </w:r>
      <w:r w:rsidR="00F06EC3">
        <w:t xml:space="preserve"> kvalifikovaná </w:t>
      </w:r>
    </w:p>
    <w:p w14:paraId="38FE5C9E" w14:textId="761A597A" w:rsidR="00A765B4" w:rsidRDefault="00735CBD" w:rsidP="00735CBD">
      <w:pPr>
        <w:pStyle w:val="Zkladntextodsazen"/>
        <w:numPr>
          <w:ilvl w:val="0"/>
          <w:numId w:val="7"/>
        </w:numPr>
      </w:pPr>
      <w:r>
        <w:rPr>
          <w:b/>
          <w:bCs/>
        </w:rPr>
        <w:t xml:space="preserve">Jitka Hynková </w:t>
      </w:r>
      <w:r>
        <w:t xml:space="preserve">– pedagogická asistentka v přípravném stupni </w:t>
      </w:r>
      <w:proofErr w:type="spellStart"/>
      <w:r>
        <w:t>ZŠs</w:t>
      </w:r>
      <w:proofErr w:type="spellEnd"/>
      <w:r>
        <w:t xml:space="preserve"> pro žáky se </w:t>
      </w:r>
      <w:proofErr w:type="spellStart"/>
      <w:r>
        <w:t>StMP</w:t>
      </w:r>
      <w:proofErr w:type="spellEnd"/>
      <w:r>
        <w:t xml:space="preserve">, TMP a VV a v ŠD, kvalifikovaná </w:t>
      </w:r>
      <w:r w:rsidR="00A765B4">
        <w:t xml:space="preserve">                                                                   </w:t>
      </w:r>
    </w:p>
    <w:p w14:paraId="7FE68A9F" w14:textId="0F2E235E" w:rsidR="00977E2B" w:rsidRDefault="00AB1B92" w:rsidP="001D0861">
      <w:pPr>
        <w:numPr>
          <w:ilvl w:val="0"/>
          <w:numId w:val="7"/>
        </w:numPr>
      </w:pPr>
      <w:r>
        <w:rPr>
          <w:b/>
          <w:bCs/>
        </w:rPr>
        <w:t xml:space="preserve">Tereza Blažková </w:t>
      </w:r>
      <w:r w:rsidR="009935F3">
        <w:t xml:space="preserve">– pedagogická asistentka v </w:t>
      </w:r>
      <w:r w:rsidR="00735CBD">
        <w:t>VI</w:t>
      </w:r>
      <w:r w:rsidR="00AE7BD5" w:rsidRPr="009935F3">
        <w:t xml:space="preserve">. </w:t>
      </w:r>
      <w:proofErr w:type="spellStart"/>
      <w:r w:rsidR="00AE7BD5" w:rsidRPr="009935F3">
        <w:t>ZŠs</w:t>
      </w:r>
      <w:proofErr w:type="spellEnd"/>
      <w:r>
        <w:t>, kvalifikovaná</w:t>
      </w:r>
    </w:p>
    <w:p w14:paraId="68EDE693" w14:textId="52990E2C" w:rsidR="00977E2B" w:rsidRDefault="00977E2B" w:rsidP="00977E2B">
      <w:pPr>
        <w:pStyle w:val="Odstavecseseznamem"/>
        <w:widowControl w:val="0"/>
        <w:numPr>
          <w:ilvl w:val="0"/>
          <w:numId w:val="7"/>
        </w:numPr>
        <w:autoSpaceDE w:val="0"/>
        <w:autoSpaceDN w:val="0"/>
        <w:adjustRightInd w:val="0"/>
      </w:pPr>
      <w:r w:rsidRPr="002D7F95">
        <w:rPr>
          <w:b/>
        </w:rPr>
        <w:t>Monika Bezdíčková</w:t>
      </w:r>
      <w:r>
        <w:rPr>
          <w:b/>
        </w:rPr>
        <w:t xml:space="preserve"> – </w:t>
      </w:r>
      <w:r w:rsidRPr="00AB1B92">
        <w:t>pedagogická asistentka v </w:t>
      </w:r>
      <w:r w:rsidR="00735CBD">
        <w:t>VI</w:t>
      </w:r>
      <w:r w:rsidRPr="00AB1B92">
        <w:t>.</w:t>
      </w:r>
      <w:r>
        <w:t xml:space="preserve"> </w:t>
      </w:r>
      <w:proofErr w:type="spellStart"/>
      <w:r>
        <w:t>ZŠs</w:t>
      </w:r>
      <w:proofErr w:type="spellEnd"/>
      <w:r>
        <w:t xml:space="preserve">, kvalifikovaná, pro žáky se </w:t>
      </w:r>
      <w:proofErr w:type="spellStart"/>
      <w:r>
        <w:t>StMP</w:t>
      </w:r>
      <w:proofErr w:type="spellEnd"/>
      <w:r>
        <w:t>, TMP a VV</w:t>
      </w:r>
      <w:r w:rsidR="00A765B4">
        <w:t xml:space="preserve"> </w:t>
      </w:r>
    </w:p>
    <w:p w14:paraId="6ED3CC49" w14:textId="77777777" w:rsidR="00977E2B" w:rsidRDefault="00A765B4" w:rsidP="00977E2B">
      <w:pPr>
        <w:numPr>
          <w:ilvl w:val="0"/>
          <w:numId w:val="7"/>
        </w:numPr>
      </w:pPr>
      <w:r>
        <w:t xml:space="preserve"> </w:t>
      </w:r>
      <w:r w:rsidR="00977E2B">
        <w:rPr>
          <w:b/>
          <w:bCs/>
        </w:rPr>
        <w:t xml:space="preserve">Hana </w:t>
      </w:r>
      <w:proofErr w:type="spellStart"/>
      <w:r w:rsidR="00977E2B">
        <w:rPr>
          <w:b/>
          <w:bCs/>
        </w:rPr>
        <w:t>Drdajová</w:t>
      </w:r>
      <w:proofErr w:type="spellEnd"/>
      <w:r w:rsidR="00977E2B">
        <w:rPr>
          <w:b/>
          <w:bCs/>
        </w:rPr>
        <w:t xml:space="preserve"> </w:t>
      </w:r>
      <w:r w:rsidR="00977E2B">
        <w:t xml:space="preserve">– pedagogická </w:t>
      </w:r>
      <w:proofErr w:type="gramStart"/>
      <w:r w:rsidR="00977E2B">
        <w:t>asistentka v </w:t>
      </w:r>
      <w:proofErr w:type="spellStart"/>
      <w:r w:rsidR="00977E2B">
        <w:t>PrŠ</w:t>
      </w:r>
      <w:proofErr w:type="spellEnd"/>
      <w:proofErr w:type="gramEnd"/>
      <w:r w:rsidR="00977E2B">
        <w:t xml:space="preserve"> a ŠD, kvalifikovaná</w:t>
      </w:r>
    </w:p>
    <w:p w14:paraId="38FE5CA0" w14:textId="49DAC615" w:rsidR="00A765B4" w:rsidRDefault="00A765B4" w:rsidP="00977E2B">
      <w:pPr>
        <w:ind w:left="1776"/>
      </w:pPr>
      <w:r>
        <w:t xml:space="preserve">                                                                                          </w:t>
      </w:r>
    </w:p>
    <w:p w14:paraId="38FE5CAA" w14:textId="77777777" w:rsidR="003A144C" w:rsidRDefault="003A144C" w:rsidP="002D690A"/>
    <w:p w14:paraId="38FE5CAB" w14:textId="77777777" w:rsidR="00A765B4" w:rsidRDefault="00A765B4" w:rsidP="002D690A">
      <w:pPr>
        <w:numPr>
          <w:ilvl w:val="1"/>
          <w:numId w:val="1"/>
        </w:numPr>
        <w:rPr>
          <w:b/>
          <w:bCs/>
        </w:rPr>
      </w:pPr>
      <w:r>
        <w:rPr>
          <w:b/>
          <w:bCs/>
        </w:rPr>
        <w:t>Ostatní zaměstnanci:</w:t>
      </w:r>
    </w:p>
    <w:p w14:paraId="38FE5CAC" w14:textId="0454BC53" w:rsidR="00A765B4" w:rsidRDefault="00ED1F7D" w:rsidP="005E675C">
      <w:pPr>
        <w:numPr>
          <w:ilvl w:val="0"/>
          <w:numId w:val="7"/>
        </w:numPr>
      </w:pPr>
      <w:r>
        <w:t>2</w:t>
      </w:r>
      <w:r w:rsidR="00A765B4">
        <w:t xml:space="preserve"> uklízečky</w:t>
      </w:r>
      <w:r w:rsidR="00A765B4">
        <w:tab/>
      </w:r>
      <w:r w:rsidR="00A765B4">
        <w:tab/>
      </w:r>
      <w:r w:rsidR="008E5242">
        <w:tab/>
      </w:r>
      <w:r w:rsidR="00A765B4">
        <w:t>Blanka Zamastilová</w:t>
      </w:r>
    </w:p>
    <w:p w14:paraId="38FE5CAD" w14:textId="77777777" w:rsidR="00A765B4" w:rsidRDefault="00A765B4" w:rsidP="008E5242">
      <w:pPr>
        <w:ind w:left="4248" w:firstLine="708"/>
      </w:pPr>
      <w:r>
        <w:t>Ivana Šárová</w:t>
      </w:r>
    </w:p>
    <w:p w14:paraId="38FE5CAF" w14:textId="41C9788B" w:rsidR="00A765B4" w:rsidRDefault="00A765B4" w:rsidP="005E675C">
      <w:pPr>
        <w:numPr>
          <w:ilvl w:val="0"/>
          <w:numId w:val="7"/>
        </w:numPr>
      </w:pPr>
      <w:r>
        <w:t>domovnice</w:t>
      </w:r>
      <w:r>
        <w:tab/>
      </w:r>
      <w:r>
        <w:tab/>
      </w:r>
      <w:r w:rsidR="008E5242">
        <w:tab/>
      </w:r>
      <w:r>
        <w:t>Blanka Zamastilová</w:t>
      </w:r>
    </w:p>
    <w:p w14:paraId="38FE5CB0" w14:textId="692255C5" w:rsidR="00A765B4" w:rsidRDefault="00A765B4" w:rsidP="005E675C">
      <w:pPr>
        <w:numPr>
          <w:ilvl w:val="0"/>
          <w:numId w:val="7"/>
        </w:numPr>
      </w:pPr>
      <w:r>
        <w:t>školník, údržbář</w:t>
      </w:r>
      <w:r>
        <w:tab/>
      </w:r>
      <w:r>
        <w:tab/>
      </w:r>
      <w:r w:rsidR="008E5242">
        <w:tab/>
      </w:r>
      <w:r>
        <w:t xml:space="preserve">Miroslav </w:t>
      </w:r>
      <w:proofErr w:type="spellStart"/>
      <w:r>
        <w:t>Podmajerský</w:t>
      </w:r>
      <w:proofErr w:type="spellEnd"/>
    </w:p>
    <w:p w14:paraId="38FE5CB1" w14:textId="65414845" w:rsidR="00A765B4" w:rsidRDefault="00A765B4" w:rsidP="005E675C">
      <w:pPr>
        <w:numPr>
          <w:ilvl w:val="0"/>
          <w:numId w:val="7"/>
        </w:numPr>
      </w:pPr>
      <w:r>
        <w:t xml:space="preserve">účetní                    </w:t>
      </w:r>
      <w:r>
        <w:tab/>
      </w:r>
      <w:r w:rsidR="008E5242">
        <w:tab/>
      </w:r>
      <w:r>
        <w:t>Monika Loukotová</w:t>
      </w:r>
    </w:p>
    <w:p w14:paraId="5B5E1037" w14:textId="34599FD3" w:rsidR="00F06EC3" w:rsidRDefault="00F06EC3" w:rsidP="005E675C">
      <w:pPr>
        <w:numPr>
          <w:ilvl w:val="0"/>
          <w:numId w:val="7"/>
        </w:numPr>
      </w:pPr>
      <w:r>
        <w:t>administrativní pracovnice</w:t>
      </w:r>
      <w:r>
        <w:tab/>
        <w:t>Miroslava Krejčová</w:t>
      </w:r>
    </w:p>
    <w:p w14:paraId="5A4BE851" w14:textId="0F633E7E" w:rsidR="001D0861" w:rsidRDefault="001D0861" w:rsidP="00BC6981">
      <w:pPr>
        <w:rPr>
          <w:b/>
          <w:bCs/>
        </w:rPr>
      </w:pPr>
    </w:p>
    <w:p w14:paraId="38FE5CB8" w14:textId="04065CB4" w:rsidR="00483262" w:rsidRDefault="00A765B4" w:rsidP="002D690A">
      <w:pPr>
        <w:numPr>
          <w:ilvl w:val="1"/>
          <w:numId w:val="1"/>
        </w:numPr>
        <w:rPr>
          <w:b/>
          <w:bCs/>
        </w:rPr>
      </w:pPr>
      <w:r>
        <w:rPr>
          <w:b/>
          <w:bCs/>
        </w:rPr>
        <w:t>Organizační funkce:</w:t>
      </w:r>
      <w:r>
        <w:rPr>
          <w:b/>
          <w:bCs/>
        </w:rPr>
        <w:tab/>
      </w:r>
      <w:r>
        <w:rPr>
          <w:b/>
          <w:bCs/>
        </w:rPr>
        <w:tab/>
      </w:r>
      <w:r>
        <w:t>viz příloha č. 4</w:t>
      </w:r>
    </w:p>
    <w:p w14:paraId="36199A23" w14:textId="08EBFD9F" w:rsidR="00EB5B2B" w:rsidRDefault="00EB5B2B" w:rsidP="00831361">
      <w:pPr>
        <w:rPr>
          <w:b/>
          <w:bCs/>
        </w:rPr>
      </w:pPr>
    </w:p>
    <w:p w14:paraId="5BFA156A" w14:textId="65F793D2" w:rsidR="00FF2ABA" w:rsidRDefault="00FF2ABA" w:rsidP="00831361">
      <w:pPr>
        <w:rPr>
          <w:b/>
          <w:bCs/>
        </w:rPr>
      </w:pPr>
    </w:p>
    <w:p w14:paraId="65EEDE84" w14:textId="17DB5821" w:rsidR="00144BD8" w:rsidRDefault="00144BD8" w:rsidP="00831361">
      <w:pPr>
        <w:rPr>
          <w:b/>
          <w:bCs/>
        </w:rPr>
      </w:pPr>
    </w:p>
    <w:p w14:paraId="54D0AC39" w14:textId="646BF66C" w:rsidR="00144BD8" w:rsidRDefault="00144BD8" w:rsidP="00831361">
      <w:pPr>
        <w:rPr>
          <w:b/>
          <w:bCs/>
        </w:rPr>
      </w:pPr>
    </w:p>
    <w:p w14:paraId="1CD986C5" w14:textId="6013FEDE" w:rsidR="00144BD8" w:rsidRDefault="00144BD8" w:rsidP="00831361">
      <w:pPr>
        <w:rPr>
          <w:b/>
          <w:bCs/>
        </w:rPr>
      </w:pPr>
    </w:p>
    <w:p w14:paraId="7A25798A" w14:textId="0AB49CBF" w:rsidR="00144BD8" w:rsidRDefault="00144BD8" w:rsidP="00831361">
      <w:pPr>
        <w:rPr>
          <w:b/>
          <w:bCs/>
        </w:rPr>
      </w:pPr>
    </w:p>
    <w:p w14:paraId="1F3C7454" w14:textId="6BE7A05E" w:rsidR="00144BD8" w:rsidRPr="00146C1A" w:rsidRDefault="00144BD8" w:rsidP="00831361">
      <w:pPr>
        <w:rPr>
          <w:b/>
          <w:bCs/>
        </w:rPr>
      </w:pPr>
    </w:p>
    <w:p w14:paraId="38FE5CB9" w14:textId="77777777" w:rsidR="00A765B4" w:rsidRDefault="00A765B4" w:rsidP="002D690A">
      <w:pPr>
        <w:numPr>
          <w:ilvl w:val="0"/>
          <w:numId w:val="1"/>
        </w:numPr>
        <w:rPr>
          <w:b/>
          <w:bCs/>
        </w:rPr>
      </w:pPr>
      <w:r>
        <w:rPr>
          <w:b/>
          <w:bCs/>
        </w:rPr>
        <w:t>PLÁN DALŠÍHO VZDĚLÁVÁNÍ UČITELŮ</w:t>
      </w:r>
    </w:p>
    <w:p w14:paraId="57BA0363" w14:textId="3008A4F6" w:rsidR="00250527" w:rsidRPr="001D0861" w:rsidRDefault="00A765B4" w:rsidP="001D0861">
      <w:pPr>
        <w:numPr>
          <w:ilvl w:val="0"/>
          <w:numId w:val="9"/>
        </w:numPr>
        <w:rPr>
          <w:b/>
          <w:bCs/>
        </w:rPr>
      </w:pPr>
      <w:r>
        <w:t>Vzdělávání učitelů probíhá prostřednictvím seminářů, které vybíráme z nabídky NIDV a z CCV Pardubice – vybíráme semináře, které nám budou přínosem při práci podle ŠVP</w:t>
      </w:r>
    </w:p>
    <w:p w14:paraId="3D927DB2" w14:textId="7EDD6EC8" w:rsidR="00250527" w:rsidRPr="00250527" w:rsidRDefault="00250527" w:rsidP="005E675C">
      <w:pPr>
        <w:numPr>
          <w:ilvl w:val="0"/>
          <w:numId w:val="9"/>
        </w:numPr>
        <w:rPr>
          <w:b/>
          <w:bCs/>
        </w:rPr>
      </w:pPr>
      <w:r>
        <w:t>Vzdělávání pedagogických</w:t>
      </w:r>
      <w:r w:rsidR="00F06EC3">
        <w:t xml:space="preserve"> pracovníků prostřednictví MAP2</w:t>
      </w:r>
    </w:p>
    <w:p w14:paraId="38FE5CBB" w14:textId="7B802829" w:rsidR="00A765B4" w:rsidRPr="003609FB" w:rsidRDefault="00A765B4" w:rsidP="005E675C">
      <w:pPr>
        <w:numPr>
          <w:ilvl w:val="0"/>
          <w:numId w:val="9"/>
        </w:numPr>
        <w:rPr>
          <w:b/>
          <w:bCs/>
        </w:rPr>
      </w:pPr>
      <w:r>
        <w:t>Vzdělávání z nabíd</w:t>
      </w:r>
      <w:r w:rsidR="00250527">
        <w:t xml:space="preserve">ky </w:t>
      </w:r>
      <w:r w:rsidR="001D0861">
        <w:t>NAUTIS</w:t>
      </w:r>
      <w:r w:rsidR="00250527">
        <w:t xml:space="preserve"> Brno, Praha – práce s au</w:t>
      </w:r>
      <w:r>
        <w:t>tistickými žáky</w:t>
      </w:r>
    </w:p>
    <w:p w14:paraId="38FE5CBC" w14:textId="77777777" w:rsidR="00A765B4" w:rsidRPr="003609FB" w:rsidRDefault="00A765B4" w:rsidP="005E675C">
      <w:pPr>
        <w:numPr>
          <w:ilvl w:val="0"/>
          <w:numId w:val="9"/>
        </w:numPr>
        <w:rPr>
          <w:b/>
          <w:bCs/>
        </w:rPr>
      </w:pPr>
      <w:r>
        <w:t>V průběhu roku si budou všichni pedagogové vyměňovat zkušenosti v metodách a formách práce (vzájemné hospitace, ukázkové hodiny)</w:t>
      </w:r>
    </w:p>
    <w:p w14:paraId="38FE5CC0" w14:textId="41FBD89D" w:rsidR="00A765B4" w:rsidRDefault="00AB1B92" w:rsidP="00F40215">
      <w:pPr>
        <w:numPr>
          <w:ilvl w:val="0"/>
          <w:numId w:val="9"/>
        </w:numPr>
      </w:pPr>
      <w:proofErr w:type="spellStart"/>
      <w:r>
        <w:t>Inspiromat</w:t>
      </w:r>
      <w:proofErr w:type="spellEnd"/>
      <w:r>
        <w:t xml:space="preserve"> -v</w:t>
      </w:r>
      <w:r w:rsidR="00A765B4">
        <w:t>zdělávání v rámci metodických sdružení – ukázky činností ze seminářů</w:t>
      </w:r>
      <w:r>
        <w:t xml:space="preserve"> a vlastních hodin</w:t>
      </w:r>
    </w:p>
    <w:p w14:paraId="75B1E7EF" w14:textId="2C3938AA" w:rsidR="009935F3" w:rsidRPr="00250527" w:rsidRDefault="009935F3" w:rsidP="00F40215">
      <w:pPr>
        <w:numPr>
          <w:ilvl w:val="0"/>
          <w:numId w:val="9"/>
        </w:numPr>
      </w:pPr>
      <w:r>
        <w:t>Prioritou je nová informatika, velká revize ŠVP, využití robotických hraček</w:t>
      </w:r>
      <w:r w:rsidR="00735CBD">
        <w:t xml:space="preserve"> a </w:t>
      </w:r>
      <w:proofErr w:type="spellStart"/>
      <w:r w:rsidR="00735CBD">
        <w:t>wellbeing</w:t>
      </w:r>
      <w:proofErr w:type="spellEnd"/>
      <w:r w:rsidR="00735CBD">
        <w:t xml:space="preserve">. V přípravném týdnu proběhne výjezdní DVPP zaměřený na </w:t>
      </w:r>
      <w:proofErr w:type="spellStart"/>
      <w:r w:rsidR="00735CBD">
        <w:t>wellbeing</w:t>
      </w:r>
      <w:proofErr w:type="spellEnd"/>
      <w:r w:rsidR="00C52A69">
        <w:t xml:space="preserve"> v Resortu Svatá Kateřina v Počátkách (organizuje nám CCV Pardubice).</w:t>
      </w:r>
    </w:p>
    <w:p w14:paraId="38FE5CC1" w14:textId="77777777" w:rsidR="00A765B4" w:rsidRDefault="00A765B4" w:rsidP="002D690A">
      <w:pPr>
        <w:rPr>
          <w:color w:val="FF0000"/>
        </w:rPr>
      </w:pPr>
    </w:p>
    <w:p w14:paraId="38FE5CC2" w14:textId="77777777" w:rsidR="00A765B4" w:rsidRDefault="00A765B4" w:rsidP="002D690A">
      <w:pPr>
        <w:rPr>
          <w:color w:val="FF0000"/>
        </w:rPr>
      </w:pPr>
    </w:p>
    <w:p w14:paraId="34F551E7" w14:textId="22A6566F" w:rsidR="001D0861" w:rsidRDefault="001D0861" w:rsidP="002D690A">
      <w:pPr>
        <w:rPr>
          <w:b/>
          <w:bCs/>
        </w:rPr>
      </w:pPr>
    </w:p>
    <w:p w14:paraId="624EB13F" w14:textId="7FF29E51" w:rsidR="00213B72" w:rsidRDefault="00213B72" w:rsidP="002D690A">
      <w:pPr>
        <w:rPr>
          <w:b/>
          <w:bCs/>
        </w:rPr>
      </w:pPr>
    </w:p>
    <w:p w14:paraId="19B080DD" w14:textId="234C6671" w:rsidR="00213B72" w:rsidRDefault="00213B72" w:rsidP="002D690A">
      <w:pPr>
        <w:rPr>
          <w:b/>
          <w:bCs/>
        </w:rPr>
      </w:pPr>
    </w:p>
    <w:p w14:paraId="4502D3D1" w14:textId="1884DFCE" w:rsidR="00213B72" w:rsidRDefault="00213B72" w:rsidP="002D690A">
      <w:pPr>
        <w:rPr>
          <w:b/>
          <w:bCs/>
        </w:rPr>
      </w:pPr>
    </w:p>
    <w:p w14:paraId="3C8AA45F" w14:textId="2DD0B5BE" w:rsidR="00213B72" w:rsidRDefault="00213B72" w:rsidP="002D690A">
      <w:pPr>
        <w:rPr>
          <w:b/>
          <w:bCs/>
        </w:rPr>
      </w:pPr>
    </w:p>
    <w:p w14:paraId="3AD8FCB6" w14:textId="606D7555" w:rsidR="00213B72" w:rsidRDefault="00213B72" w:rsidP="002D690A">
      <w:pPr>
        <w:rPr>
          <w:b/>
          <w:bCs/>
        </w:rPr>
      </w:pPr>
    </w:p>
    <w:p w14:paraId="623B1D09" w14:textId="10D5D656" w:rsidR="00977E2B" w:rsidRDefault="00977E2B" w:rsidP="002D690A">
      <w:pPr>
        <w:rPr>
          <w:b/>
          <w:bCs/>
        </w:rPr>
      </w:pPr>
    </w:p>
    <w:p w14:paraId="768C6294" w14:textId="02AEB098" w:rsidR="00977E2B" w:rsidRDefault="00977E2B" w:rsidP="002D690A">
      <w:pPr>
        <w:rPr>
          <w:b/>
          <w:bCs/>
        </w:rPr>
      </w:pPr>
    </w:p>
    <w:p w14:paraId="02B96F32" w14:textId="6D4789A3" w:rsidR="00977E2B" w:rsidRDefault="00977E2B" w:rsidP="002D690A">
      <w:pPr>
        <w:rPr>
          <w:b/>
          <w:bCs/>
        </w:rPr>
      </w:pPr>
    </w:p>
    <w:p w14:paraId="6C782B39" w14:textId="591F1108" w:rsidR="00144BD8" w:rsidRDefault="00144BD8" w:rsidP="002D690A">
      <w:pPr>
        <w:rPr>
          <w:b/>
          <w:bCs/>
        </w:rPr>
      </w:pPr>
    </w:p>
    <w:p w14:paraId="17DD4C55" w14:textId="1FC605FD" w:rsidR="00144BD8" w:rsidRDefault="00144BD8" w:rsidP="002D690A">
      <w:pPr>
        <w:rPr>
          <w:b/>
          <w:bCs/>
        </w:rPr>
      </w:pPr>
    </w:p>
    <w:p w14:paraId="0AE07BBA" w14:textId="60F7469D" w:rsidR="00144BD8" w:rsidRDefault="00144BD8" w:rsidP="002D690A">
      <w:pPr>
        <w:rPr>
          <w:b/>
          <w:bCs/>
        </w:rPr>
      </w:pPr>
    </w:p>
    <w:p w14:paraId="095CF025" w14:textId="4D757FA0" w:rsidR="00144BD8" w:rsidRDefault="00144BD8" w:rsidP="002D690A">
      <w:pPr>
        <w:rPr>
          <w:b/>
          <w:bCs/>
        </w:rPr>
      </w:pPr>
    </w:p>
    <w:p w14:paraId="2FAE0234" w14:textId="41976001" w:rsidR="00144BD8" w:rsidRDefault="00144BD8" w:rsidP="002D690A">
      <w:pPr>
        <w:rPr>
          <w:b/>
          <w:bCs/>
        </w:rPr>
      </w:pPr>
    </w:p>
    <w:p w14:paraId="674ADB68" w14:textId="3DD004D7" w:rsidR="00144BD8" w:rsidRDefault="00144BD8" w:rsidP="002D690A">
      <w:pPr>
        <w:rPr>
          <w:b/>
          <w:bCs/>
        </w:rPr>
      </w:pPr>
    </w:p>
    <w:p w14:paraId="705680B2" w14:textId="41942FA4" w:rsidR="00144BD8" w:rsidRDefault="00144BD8" w:rsidP="002D690A">
      <w:pPr>
        <w:rPr>
          <w:b/>
          <w:bCs/>
        </w:rPr>
      </w:pPr>
    </w:p>
    <w:p w14:paraId="6CF46D88" w14:textId="781AFB21" w:rsidR="00144BD8" w:rsidRDefault="00144BD8" w:rsidP="002D690A">
      <w:pPr>
        <w:rPr>
          <w:b/>
          <w:bCs/>
        </w:rPr>
      </w:pPr>
    </w:p>
    <w:p w14:paraId="3E212397" w14:textId="185F2269" w:rsidR="00144BD8" w:rsidRDefault="00144BD8" w:rsidP="002D690A">
      <w:pPr>
        <w:rPr>
          <w:b/>
          <w:bCs/>
        </w:rPr>
      </w:pPr>
    </w:p>
    <w:p w14:paraId="14B7E5B9" w14:textId="6DF499EF" w:rsidR="00144BD8" w:rsidRDefault="00144BD8" w:rsidP="002D690A">
      <w:pPr>
        <w:rPr>
          <w:b/>
          <w:bCs/>
        </w:rPr>
      </w:pPr>
    </w:p>
    <w:p w14:paraId="5BC25AB6" w14:textId="4A1EDFBE" w:rsidR="00144BD8" w:rsidRDefault="00144BD8" w:rsidP="002D690A">
      <w:pPr>
        <w:rPr>
          <w:b/>
          <w:bCs/>
        </w:rPr>
      </w:pPr>
    </w:p>
    <w:p w14:paraId="1D7A5DE2" w14:textId="7A70631E" w:rsidR="00144BD8" w:rsidRDefault="00144BD8" w:rsidP="002D690A">
      <w:pPr>
        <w:rPr>
          <w:b/>
          <w:bCs/>
        </w:rPr>
      </w:pPr>
    </w:p>
    <w:p w14:paraId="449762B2" w14:textId="7EB2169C" w:rsidR="00144BD8" w:rsidRDefault="00144BD8" w:rsidP="002D690A">
      <w:pPr>
        <w:rPr>
          <w:b/>
          <w:bCs/>
        </w:rPr>
      </w:pPr>
    </w:p>
    <w:p w14:paraId="111A579C" w14:textId="3A9FB5BE" w:rsidR="00144BD8" w:rsidRDefault="00144BD8" w:rsidP="002D690A">
      <w:pPr>
        <w:rPr>
          <w:b/>
          <w:bCs/>
        </w:rPr>
      </w:pPr>
    </w:p>
    <w:p w14:paraId="1C0C0B19" w14:textId="15128617" w:rsidR="00144BD8" w:rsidRDefault="00144BD8" w:rsidP="002D690A">
      <w:pPr>
        <w:rPr>
          <w:b/>
          <w:bCs/>
        </w:rPr>
      </w:pPr>
    </w:p>
    <w:p w14:paraId="02AEE931" w14:textId="0B349F32" w:rsidR="00144BD8" w:rsidRDefault="00144BD8" w:rsidP="002D690A">
      <w:pPr>
        <w:rPr>
          <w:b/>
          <w:bCs/>
        </w:rPr>
      </w:pPr>
    </w:p>
    <w:p w14:paraId="7CCC02F3" w14:textId="399A278B" w:rsidR="00144BD8" w:rsidRDefault="00144BD8" w:rsidP="002D690A">
      <w:pPr>
        <w:rPr>
          <w:b/>
          <w:bCs/>
        </w:rPr>
      </w:pPr>
    </w:p>
    <w:p w14:paraId="69EBD330" w14:textId="1711D486" w:rsidR="00144BD8" w:rsidRDefault="00144BD8" w:rsidP="002D690A">
      <w:pPr>
        <w:rPr>
          <w:b/>
          <w:bCs/>
        </w:rPr>
      </w:pPr>
    </w:p>
    <w:p w14:paraId="2212C45D" w14:textId="4503F9A7" w:rsidR="00144BD8" w:rsidRDefault="00144BD8" w:rsidP="002D690A">
      <w:pPr>
        <w:rPr>
          <w:b/>
          <w:bCs/>
        </w:rPr>
      </w:pPr>
    </w:p>
    <w:p w14:paraId="448D5BA7" w14:textId="7E01E34A" w:rsidR="00144BD8" w:rsidRDefault="00144BD8" w:rsidP="002D690A">
      <w:pPr>
        <w:rPr>
          <w:b/>
          <w:bCs/>
        </w:rPr>
      </w:pPr>
    </w:p>
    <w:p w14:paraId="297994FB" w14:textId="385527D7" w:rsidR="00144BD8" w:rsidRDefault="00144BD8" w:rsidP="002D690A">
      <w:pPr>
        <w:rPr>
          <w:b/>
          <w:bCs/>
        </w:rPr>
      </w:pPr>
    </w:p>
    <w:p w14:paraId="35E647F6" w14:textId="5E636E93" w:rsidR="00144BD8" w:rsidRDefault="00144BD8" w:rsidP="002D690A">
      <w:pPr>
        <w:rPr>
          <w:b/>
          <w:bCs/>
        </w:rPr>
      </w:pPr>
    </w:p>
    <w:p w14:paraId="2795DED0" w14:textId="3B918A22" w:rsidR="00144BD8" w:rsidRDefault="00144BD8" w:rsidP="002D690A">
      <w:pPr>
        <w:rPr>
          <w:b/>
          <w:bCs/>
        </w:rPr>
      </w:pPr>
    </w:p>
    <w:p w14:paraId="596D1982" w14:textId="4978844A" w:rsidR="00144BD8" w:rsidRDefault="00144BD8" w:rsidP="002D690A">
      <w:pPr>
        <w:rPr>
          <w:b/>
          <w:bCs/>
        </w:rPr>
      </w:pPr>
    </w:p>
    <w:p w14:paraId="62DAE2C2" w14:textId="762DE11B" w:rsidR="00EB5B2B" w:rsidRDefault="00EB5B2B" w:rsidP="002D690A">
      <w:pPr>
        <w:rPr>
          <w:b/>
          <w:bCs/>
        </w:rPr>
      </w:pPr>
    </w:p>
    <w:p w14:paraId="38FE5CE8" w14:textId="205FE810" w:rsidR="00A765B4" w:rsidRPr="003F5DCB" w:rsidRDefault="00A765B4" w:rsidP="00CC285C">
      <w:pPr>
        <w:numPr>
          <w:ilvl w:val="0"/>
          <w:numId w:val="1"/>
        </w:numPr>
        <w:rPr>
          <w:b/>
          <w:bCs/>
        </w:rPr>
      </w:pPr>
      <w:r w:rsidRPr="003F5DCB">
        <w:rPr>
          <w:b/>
          <w:bCs/>
        </w:rPr>
        <w:t>PLÁN SCHŮZÍ PEDAGOGICKÉ RADY</w:t>
      </w:r>
      <w:r w:rsidR="00E85D9A" w:rsidRPr="003F5DCB">
        <w:rPr>
          <w:b/>
          <w:bCs/>
        </w:rPr>
        <w:t xml:space="preserve"> – </w:t>
      </w:r>
      <w:r w:rsidR="001D3523">
        <w:rPr>
          <w:b/>
          <w:bCs/>
        </w:rPr>
        <w:t>středa</w:t>
      </w:r>
      <w:r w:rsidR="00E85D9A" w:rsidRPr="003F5DCB">
        <w:rPr>
          <w:b/>
          <w:bCs/>
        </w:rPr>
        <w:t xml:space="preserve"> 14</w:t>
      </w:r>
      <w:r w:rsidR="00977E2B">
        <w:rPr>
          <w:b/>
          <w:bCs/>
        </w:rPr>
        <w:t>:</w:t>
      </w:r>
      <w:r w:rsidR="001D3523">
        <w:rPr>
          <w:b/>
          <w:bCs/>
        </w:rPr>
        <w:t>3</w:t>
      </w:r>
      <w:r w:rsidR="00977E2B">
        <w:rPr>
          <w:b/>
          <w:bCs/>
        </w:rPr>
        <w:t>0</w:t>
      </w:r>
      <w:r w:rsidR="0006201B" w:rsidRPr="003F5DCB">
        <w:rPr>
          <w:b/>
          <w:bCs/>
        </w:rPr>
        <w:t xml:space="preserve"> hodin</w:t>
      </w:r>
    </w:p>
    <w:p w14:paraId="38FE5CE9" w14:textId="77777777" w:rsidR="00A765B4" w:rsidRDefault="00A765B4" w:rsidP="00BB33C5">
      <w:pPr>
        <w:ind w:left="360"/>
        <w:rPr>
          <w:b/>
          <w:bCs/>
        </w:rPr>
      </w:pPr>
    </w:p>
    <w:p w14:paraId="38FE5CEA" w14:textId="4BC789BF" w:rsidR="00A765B4" w:rsidRDefault="00C52A69" w:rsidP="005E675C">
      <w:pPr>
        <w:numPr>
          <w:ilvl w:val="1"/>
          <w:numId w:val="11"/>
        </w:numPr>
        <w:rPr>
          <w:b/>
          <w:bCs/>
        </w:rPr>
      </w:pPr>
      <w:r>
        <w:rPr>
          <w:b/>
          <w:bCs/>
        </w:rPr>
        <w:t xml:space="preserve"> 2</w:t>
      </w:r>
      <w:r w:rsidR="00A765B4">
        <w:rPr>
          <w:b/>
          <w:bCs/>
        </w:rPr>
        <w:t>. září</w:t>
      </w:r>
      <w:r w:rsidR="005E721B">
        <w:rPr>
          <w:b/>
          <w:bCs/>
        </w:rPr>
        <w:t xml:space="preserve"> </w:t>
      </w:r>
      <w:r w:rsidR="009935F3">
        <w:rPr>
          <w:b/>
          <w:bCs/>
        </w:rPr>
        <w:t>10</w:t>
      </w:r>
      <w:r w:rsidR="005E721B">
        <w:rPr>
          <w:b/>
          <w:bCs/>
        </w:rPr>
        <w:t>, 00</w:t>
      </w:r>
      <w:r w:rsidR="00977E2B">
        <w:rPr>
          <w:b/>
          <w:bCs/>
        </w:rPr>
        <w:t xml:space="preserve"> </w:t>
      </w:r>
      <w:r>
        <w:rPr>
          <w:b/>
          <w:bCs/>
        </w:rPr>
        <w:t>(pondělí)</w:t>
      </w:r>
    </w:p>
    <w:p w14:paraId="64F6F135" w14:textId="77777777" w:rsidR="00BA5092" w:rsidRDefault="00F25A54" w:rsidP="005E675C">
      <w:pPr>
        <w:numPr>
          <w:ilvl w:val="0"/>
          <w:numId w:val="12"/>
        </w:numPr>
      </w:pPr>
      <w:r>
        <w:t>Podklady P</w:t>
      </w:r>
      <w:r w:rsidR="00A765B4">
        <w:t>lán</w:t>
      </w:r>
      <w:r>
        <w:t>u</w:t>
      </w:r>
      <w:r w:rsidR="00A765B4">
        <w:t xml:space="preserve"> práce školy</w:t>
      </w:r>
      <w:r w:rsidR="00C52A69">
        <w:t xml:space="preserve"> 2024/2025</w:t>
      </w:r>
      <w:r>
        <w:t xml:space="preserve">, podklady pro </w:t>
      </w:r>
      <w:r w:rsidR="00A765B4">
        <w:t>výroční zprávu</w:t>
      </w:r>
      <w:r w:rsidR="00BA5092">
        <w:t xml:space="preserve"> 2023/2024</w:t>
      </w:r>
    </w:p>
    <w:p w14:paraId="55FAE0E3" w14:textId="77777777" w:rsidR="00BA5092" w:rsidRDefault="00BA5092" w:rsidP="00BA5092">
      <w:pPr>
        <w:numPr>
          <w:ilvl w:val="0"/>
          <w:numId w:val="12"/>
        </w:numPr>
      </w:pPr>
    </w:p>
    <w:p w14:paraId="1B2E9AEC" w14:textId="7756BF6E" w:rsidR="00213B72" w:rsidRDefault="00BA5092" w:rsidP="00BA5092">
      <w:pPr>
        <w:numPr>
          <w:ilvl w:val="0"/>
          <w:numId w:val="12"/>
        </w:numPr>
      </w:pPr>
      <w:r>
        <w:t>evidence žáků, škola online</w:t>
      </w:r>
      <w:r>
        <w:tab/>
      </w:r>
      <w:r>
        <w:tab/>
      </w:r>
      <w:r>
        <w:tab/>
      </w:r>
      <w:r>
        <w:tab/>
      </w:r>
      <w:r>
        <w:tab/>
        <w:t xml:space="preserve"> ředitelka</w:t>
      </w:r>
      <w:r w:rsidR="00A765B4">
        <w:t xml:space="preserve">         </w:t>
      </w:r>
    </w:p>
    <w:p w14:paraId="38FE5CED" w14:textId="77777777" w:rsidR="00A765B4" w:rsidRDefault="00A765B4" w:rsidP="005E675C">
      <w:pPr>
        <w:numPr>
          <w:ilvl w:val="0"/>
          <w:numId w:val="12"/>
        </w:numPr>
      </w:pPr>
      <w:r>
        <w:t>vyplňování třídní dokumentace                                                   ředitelka</w:t>
      </w:r>
    </w:p>
    <w:p w14:paraId="38FE5CEE" w14:textId="4F93F5E9" w:rsidR="00A765B4" w:rsidRDefault="00A765B4" w:rsidP="005E675C">
      <w:pPr>
        <w:numPr>
          <w:ilvl w:val="0"/>
          <w:numId w:val="12"/>
        </w:numPr>
      </w:pPr>
      <w:r>
        <w:t>tematické a časové plány</w:t>
      </w:r>
      <w:r>
        <w:tab/>
      </w:r>
      <w:r>
        <w:tab/>
        <w:t xml:space="preserve">                                    </w:t>
      </w:r>
      <w:r>
        <w:tab/>
        <w:t xml:space="preserve"> ředitelka</w:t>
      </w:r>
    </w:p>
    <w:p w14:paraId="38FE5CEF" w14:textId="1BC7C1E8" w:rsidR="00A765B4" w:rsidRDefault="00A765B4" w:rsidP="00BB33C5">
      <w:pPr>
        <w:rPr>
          <w:b/>
          <w:bCs/>
        </w:rPr>
      </w:pPr>
    </w:p>
    <w:p w14:paraId="38FE5CF0" w14:textId="6C31D5B9" w:rsidR="00A765B4" w:rsidRDefault="00213B72" w:rsidP="005E675C">
      <w:pPr>
        <w:numPr>
          <w:ilvl w:val="1"/>
          <w:numId w:val="11"/>
        </w:numPr>
      </w:pPr>
      <w:r>
        <w:rPr>
          <w:b/>
          <w:bCs/>
        </w:rPr>
        <w:t>2</w:t>
      </w:r>
      <w:r w:rsidR="001D3523">
        <w:rPr>
          <w:b/>
          <w:bCs/>
        </w:rPr>
        <w:t>0</w:t>
      </w:r>
      <w:r w:rsidR="00A765B4">
        <w:rPr>
          <w:b/>
          <w:bCs/>
        </w:rPr>
        <w:t xml:space="preserve">. listopadu </w:t>
      </w:r>
    </w:p>
    <w:p w14:paraId="38FE5CF1" w14:textId="77777777" w:rsidR="00A765B4" w:rsidRDefault="00A765B4" w:rsidP="005E675C">
      <w:pPr>
        <w:numPr>
          <w:ilvl w:val="0"/>
          <w:numId w:val="12"/>
        </w:numPr>
      </w:pPr>
      <w:r>
        <w:t>prospěch a chování žáků za I. čtvrtletí</w:t>
      </w:r>
      <w:r>
        <w:tab/>
        <w:t xml:space="preserve">              vyučující</w:t>
      </w:r>
    </w:p>
    <w:p w14:paraId="38FE5CF2" w14:textId="77777777" w:rsidR="00A765B4" w:rsidRDefault="00A765B4" w:rsidP="005E675C">
      <w:pPr>
        <w:numPr>
          <w:ilvl w:val="0"/>
          <w:numId w:val="12"/>
        </w:numPr>
      </w:pPr>
      <w:r>
        <w:t>účinnost výchovných opatření                              výchovná poradkyně</w:t>
      </w:r>
    </w:p>
    <w:p w14:paraId="38FE5CF3" w14:textId="77777777" w:rsidR="00A765B4" w:rsidRDefault="00A765B4" w:rsidP="005E675C">
      <w:pPr>
        <w:numPr>
          <w:ilvl w:val="0"/>
          <w:numId w:val="12"/>
        </w:numPr>
      </w:pPr>
      <w:r>
        <w:t xml:space="preserve">vzájemné hospitace – hodnocení                          vedoucí metod. </w:t>
      </w:r>
      <w:proofErr w:type="gramStart"/>
      <w:r>
        <w:t>sdruž</w:t>
      </w:r>
      <w:proofErr w:type="gramEnd"/>
      <w:r>
        <w:t>.</w:t>
      </w:r>
    </w:p>
    <w:p w14:paraId="7800D2B0" w14:textId="7DFEC9FD" w:rsidR="00A6228A" w:rsidRDefault="00A765B4" w:rsidP="00A6228A">
      <w:pPr>
        <w:numPr>
          <w:ilvl w:val="0"/>
          <w:numId w:val="12"/>
        </w:numPr>
      </w:pPr>
      <w:r>
        <w:t xml:space="preserve">kontrola zařazení nově přijatých žáků   </w:t>
      </w:r>
      <w:r w:rsidR="00A6228A">
        <w:t xml:space="preserve">               výchovná </w:t>
      </w:r>
      <w:proofErr w:type="spellStart"/>
      <w:r w:rsidR="00A6228A">
        <w:t>poradky</w:t>
      </w:r>
      <w:proofErr w:type="spellEnd"/>
    </w:p>
    <w:p w14:paraId="529FAEB6" w14:textId="77777777" w:rsidR="00A6228A" w:rsidRDefault="00A6228A" w:rsidP="00A6228A">
      <w:pPr>
        <w:numPr>
          <w:ilvl w:val="0"/>
          <w:numId w:val="12"/>
        </w:numPr>
      </w:pPr>
      <w:r>
        <w:t xml:space="preserve">inventarizace                                                          zástupce </w:t>
      </w:r>
      <w:proofErr w:type="spellStart"/>
      <w:r>
        <w:t>řed</w:t>
      </w:r>
      <w:proofErr w:type="spellEnd"/>
      <w:r>
        <w:t xml:space="preserve">. </w:t>
      </w:r>
      <w:proofErr w:type="gramStart"/>
      <w:r>
        <w:t>školy</w:t>
      </w:r>
      <w:proofErr w:type="gramEnd"/>
    </w:p>
    <w:p w14:paraId="52FE50DC" w14:textId="77777777" w:rsidR="00A6228A" w:rsidRDefault="00A6228A" w:rsidP="00A6228A">
      <w:pPr>
        <w:numPr>
          <w:ilvl w:val="0"/>
          <w:numId w:val="12"/>
        </w:numPr>
      </w:pPr>
      <w:r>
        <w:t xml:space="preserve">spolupráce s rodiči, prezentace, propagace            vedoucí </w:t>
      </w:r>
      <w:proofErr w:type="spellStart"/>
      <w:proofErr w:type="gramStart"/>
      <w:r>
        <w:t>metod</w:t>
      </w:r>
      <w:proofErr w:type="gramEnd"/>
      <w:r>
        <w:t>.</w:t>
      </w:r>
      <w:proofErr w:type="gramStart"/>
      <w:r>
        <w:t>sdruž</w:t>
      </w:r>
      <w:proofErr w:type="spellEnd"/>
      <w:proofErr w:type="gramEnd"/>
      <w:r>
        <w:t>.</w:t>
      </w:r>
    </w:p>
    <w:p w14:paraId="38FE5CF5" w14:textId="045C9655" w:rsidR="00A765B4" w:rsidRDefault="00A6228A" w:rsidP="00BC6981">
      <w:pPr>
        <w:ind w:left="1776"/>
      </w:pPr>
      <w:r>
        <w:t xml:space="preserve">                                                                                      </w:t>
      </w:r>
      <w:proofErr w:type="spellStart"/>
      <w:proofErr w:type="gramStart"/>
      <w:r>
        <w:t>vých.poradkyně</w:t>
      </w:r>
      <w:proofErr w:type="spellEnd"/>
      <w:proofErr w:type="gramEnd"/>
    </w:p>
    <w:p w14:paraId="38FE5CF6" w14:textId="2B9F8CD3" w:rsidR="00A765B4" w:rsidRDefault="00A765B4" w:rsidP="00BB33C5">
      <w:pPr>
        <w:rPr>
          <w:b/>
          <w:bCs/>
        </w:rPr>
      </w:pPr>
      <w:r>
        <w:tab/>
        <w:t xml:space="preserve">     </w:t>
      </w:r>
      <w:r w:rsidR="00213B72">
        <w:rPr>
          <w:b/>
          <w:bCs/>
        </w:rPr>
        <w:t xml:space="preserve">3.   </w:t>
      </w:r>
      <w:r w:rsidR="003F5DCB">
        <w:rPr>
          <w:b/>
          <w:bCs/>
        </w:rPr>
        <w:t>2</w:t>
      </w:r>
      <w:r w:rsidR="001D3523">
        <w:rPr>
          <w:b/>
          <w:bCs/>
        </w:rPr>
        <w:t>2</w:t>
      </w:r>
      <w:r>
        <w:rPr>
          <w:b/>
          <w:bCs/>
        </w:rPr>
        <w:t>.  ledna</w:t>
      </w:r>
    </w:p>
    <w:p w14:paraId="38FE5CF7" w14:textId="77777777" w:rsidR="00A765B4" w:rsidRDefault="00A765B4" w:rsidP="005E675C">
      <w:pPr>
        <w:numPr>
          <w:ilvl w:val="0"/>
          <w:numId w:val="13"/>
        </w:numPr>
      </w:pPr>
      <w:r>
        <w:t>prospěch a chování žáků za I. pololetí</w:t>
      </w:r>
      <w:r>
        <w:tab/>
      </w:r>
      <w:r>
        <w:tab/>
      </w:r>
      <w:r>
        <w:tab/>
        <w:t>vyučující</w:t>
      </w:r>
    </w:p>
    <w:p w14:paraId="38FE5CF8" w14:textId="77777777" w:rsidR="00A765B4" w:rsidRDefault="00A765B4" w:rsidP="005E675C">
      <w:pPr>
        <w:numPr>
          <w:ilvl w:val="0"/>
          <w:numId w:val="13"/>
        </w:numPr>
      </w:pPr>
      <w:r>
        <w:t>práce metodických orgánů za I. pololetí</w:t>
      </w:r>
      <w:r>
        <w:tab/>
      </w:r>
      <w:r>
        <w:tab/>
      </w:r>
      <w:r>
        <w:tab/>
        <w:t xml:space="preserve">vedoucí metod. </w:t>
      </w:r>
      <w:proofErr w:type="spellStart"/>
      <w:r>
        <w:t>sdr</w:t>
      </w:r>
      <w:proofErr w:type="spellEnd"/>
      <w:r>
        <w:t>.</w:t>
      </w:r>
    </w:p>
    <w:p w14:paraId="38FE5CF9" w14:textId="77777777" w:rsidR="00A765B4" w:rsidRDefault="00A765B4" w:rsidP="005E675C">
      <w:pPr>
        <w:numPr>
          <w:ilvl w:val="0"/>
          <w:numId w:val="13"/>
        </w:numPr>
      </w:pPr>
      <w:r>
        <w:t>kázeň a chování žáků v souladu s mravními zásadami</w:t>
      </w:r>
      <w:r>
        <w:tab/>
      </w:r>
      <w:proofErr w:type="spellStart"/>
      <w:r>
        <w:t>vých</w:t>
      </w:r>
      <w:proofErr w:type="spellEnd"/>
      <w:r>
        <w:t>. poradkyně</w:t>
      </w:r>
    </w:p>
    <w:p w14:paraId="38FE5CFA" w14:textId="77777777" w:rsidR="00A765B4" w:rsidRDefault="00A765B4" w:rsidP="005E675C">
      <w:pPr>
        <w:numPr>
          <w:ilvl w:val="0"/>
          <w:numId w:val="13"/>
        </w:numPr>
      </w:pPr>
      <w:r>
        <w:t>kontrola plnění plánu práce, akce školy za I. pololetí</w:t>
      </w:r>
      <w:r>
        <w:tab/>
        <w:t>zástupce ř. š.</w:t>
      </w:r>
    </w:p>
    <w:p w14:paraId="38FE5CFB" w14:textId="77777777" w:rsidR="00A765B4" w:rsidRDefault="00A765B4" w:rsidP="005E675C">
      <w:pPr>
        <w:numPr>
          <w:ilvl w:val="0"/>
          <w:numId w:val="13"/>
        </w:numPr>
      </w:pPr>
      <w:r>
        <w:t xml:space="preserve">zpráva o hospodaření školy (včetně FKSP)                    ředitelka školy                             </w:t>
      </w:r>
    </w:p>
    <w:p w14:paraId="38FE5CFC" w14:textId="77777777" w:rsidR="00A765B4" w:rsidRDefault="00A765B4" w:rsidP="00BB33C5">
      <w:pPr>
        <w:ind w:left="1440"/>
      </w:pPr>
    </w:p>
    <w:p w14:paraId="38FE5CFD" w14:textId="1236DD45" w:rsidR="00A765B4" w:rsidRDefault="00213B72" w:rsidP="00BB33C5">
      <w:pPr>
        <w:ind w:left="1080"/>
        <w:rPr>
          <w:b/>
          <w:bCs/>
        </w:rPr>
      </w:pPr>
      <w:r>
        <w:rPr>
          <w:b/>
          <w:bCs/>
        </w:rPr>
        <w:t>4.  2</w:t>
      </w:r>
      <w:r w:rsidR="001D3523">
        <w:rPr>
          <w:b/>
          <w:bCs/>
        </w:rPr>
        <w:t>3</w:t>
      </w:r>
      <w:r w:rsidR="00A765B4">
        <w:rPr>
          <w:b/>
          <w:bCs/>
        </w:rPr>
        <w:t>. dubna</w:t>
      </w:r>
    </w:p>
    <w:p w14:paraId="38FE5CFE" w14:textId="77777777" w:rsidR="00A765B4" w:rsidRDefault="00A765B4" w:rsidP="005E675C">
      <w:pPr>
        <w:numPr>
          <w:ilvl w:val="0"/>
          <w:numId w:val="14"/>
        </w:numPr>
      </w:pPr>
      <w:r>
        <w:t>prospěch a chování žáků za III. čtvrtletí</w:t>
      </w:r>
      <w:r>
        <w:tab/>
      </w:r>
      <w:r>
        <w:tab/>
      </w:r>
      <w:r>
        <w:tab/>
        <w:t>vyučující</w:t>
      </w:r>
    </w:p>
    <w:p w14:paraId="38FE5CFF" w14:textId="77777777" w:rsidR="00A765B4" w:rsidRDefault="00A765B4" w:rsidP="005E675C">
      <w:pPr>
        <w:numPr>
          <w:ilvl w:val="0"/>
          <w:numId w:val="14"/>
        </w:numPr>
      </w:pPr>
      <w:r>
        <w:t>spolupráce se sociálním odborem, s PPP a SPC</w:t>
      </w:r>
      <w:r>
        <w:tab/>
      </w:r>
      <w:r>
        <w:tab/>
        <w:t>výchovná porad.</w:t>
      </w:r>
    </w:p>
    <w:p w14:paraId="38FE5D00" w14:textId="0E234DA3" w:rsidR="00A765B4" w:rsidRDefault="00F25A54" w:rsidP="005E675C">
      <w:pPr>
        <w:numPr>
          <w:ilvl w:val="0"/>
          <w:numId w:val="14"/>
        </w:numPr>
      </w:pPr>
      <w:r>
        <w:t>výsledky zápisu do 1. třídy</w:t>
      </w:r>
      <w:r>
        <w:tab/>
      </w:r>
      <w:r>
        <w:tab/>
      </w:r>
      <w:r>
        <w:tab/>
      </w:r>
      <w:r>
        <w:tab/>
        <w:t>výchovná porad.</w:t>
      </w:r>
    </w:p>
    <w:p w14:paraId="38FE5D01" w14:textId="77777777" w:rsidR="00A765B4" w:rsidRDefault="00A765B4" w:rsidP="00BB33C5"/>
    <w:p w14:paraId="38FE5D02" w14:textId="331C800A" w:rsidR="00A765B4" w:rsidRDefault="00977E2B" w:rsidP="00BB33C5">
      <w:pPr>
        <w:ind w:left="1080"/>
        <w:rPr>
          <w:b/>
          <w:bCs/>
        </w:rPr>
      </w:pPr>
      <w:r>
        <w:rPr>
          <w:b/>
          <w:bCs/>
        </w:rPr>
        <w:t>5.  24</w:t>
      </w:r>
      <w:r w:rsidR="00A765B4">
        <w:rPr>
          <w:b/>
          <w:bCs/>
        </w:rPr>
        <w:t>. června</w:t>
      </w:r>
      <w:r w:rsidR="00742BB8">
        <w:rPr>
          <w:b/>
          <w:bCs/>
        </w:rPr>
        <w:t xml:space="preserve"> </w:t>
      </w:r>
      <w:r w:rsidR="003F5DCB">
        <w:rPr>
          <w:b/>
          <w:bCs/>
        </w:rPr>
        <w:t>(</w:t>
      </w:r>
      <w:r w:rsidR="00C52A69">
        <w:rPr>
          <w:b/>
          <w:bCs/>
        </w:rPr>
        <w:t>úterý</w:t>
      </w:r>
      <w:r>
        <w:rPr>
          <w:b/>
          <w:bCs/>
        </w:rPr>
        <w:t xml:space="preserve"> 13:00</w:t>
      </w:r>
      <w:r w:rsidR="003F5DCB">
        <w:rPr>
          <w:b/>
          <w:bCs/>
        </w:rPr>
        <w:t>)</w:t>
      </w:r>
    </w:p>
    <w:p w14:paraId="38FE5D03" w14:textId="77777777" w:rsidR="00A765B4" w:rsidRDefault="00A765B4" w:rsidP="005E675C">
      <w:pPr>
        <w:numPr>
          <w:ilvl w:val="0"/>
          <w:numId w:val="15"/>
        </w:numPr>
      </w:pPr>
      <w:r>
        <w:t>prospěch a chování žáků za II. pololetí</w:t>
      </w:r>
      <w:r>
        <w:tab/>
      </w:r>
      <w:r>
        <w:tab/>
      </w:r>
      <w:r>
        <w:tab/>
        <w:t>vyučující</w:t>
      </w:r>
    </w:p>
    <w:p w14:paraId="38FE5D04" w14:textId="77777777" w:rsidR="00A765B4" w:rsidRDefault="00A765B4" w:rsidP="005E675C">
      <w:pPr>
        <w:numPr>
          <w:ilvl w:val="0"/>
          <w:numId w:val="15"/>
        </w:numPr>
      </w:pPr>
      <w:r>
        <w:t>rozmístění vycházejících žáků</w:t>
      </w:r>
      <w:r>
        <w:tab/>
      </w:r>
      <w:r>
        <w:tab/>
      </w:r>
      <w:r>
        <w:tab/>
      </w:r>
      <w:r>
        <w:tab/>
        <w:t>výchovná porad.</w:t>
      </w:r>
    </w:p>
    <w:p w14:paraId="38FE5D05" w14:textId="77777777" w:rsidR="00A765B4" w:rsidRDefault="00A765B4" w:rsidP="005E675C">
      <w:pPr>
        <w:numPr>
          <w:ilvl w:val="0"/>
          <w:numId w:val="15"/>
        </w:numPr>
      </w:pPr>
      <w:r>
        <w:t>propagace školy na veřejnosti</w:t>
      </w:r>
      <w:r>
        <w:tab/>
      </w:r>
      <w:r>
        <w:tab/>
      </w:r>
      <w:r>
        <w:tab/>
      </w:r>
      <w:r>
        <w:tab/>
        <w:t xml:space="preserve">zástupce </w:t>
      </w:r>
      <w:proofErr w:type="spellStart"/>
      <w:proofErr w:type="gramStart"/>
      <w:r>
        <w:t>ř.š</w:t>
      </w:r>
      <w:proofErr w:type="spellEnd"/>
      <w:r>
        <w:t>.</w:t>
      </w:r>
      <w:proofErr w:type="gramEnd"/>
    </w:p>
    <w:p w14:paraId="38FE5D06" w14:textId="28F4F68F" w:rsidR="00A765B4" w:rsidRDefault="00D20FAB" w:rsidP="005E675C">
      <w:pPr>
        <w:numPr>
          <w:ilvl w:val="0"/>
          <w:numId w:val="15"/>
        </w:numPr>
      </w:pPr>
      <w:r>
        <w:t xml:space="preserve">hodnocení </w:t>
      </w:r>
      <w:r w:rsidR="00A765B4">
        <w:t>plán</w:t>
      </w:r>
      <w:r>
        <w:t>u práce školy</w:t>
      </w:r>
      <w:r w:rsidR="00A765B4">
        <w:tab/>
      </w:r>
      <w:r w:rsidR="00A765B4">
        <w:tab/>
      </w:r>
      <w:r w:rsidR="00A765B4">
        <w:tab/>
      </w:r>
      <w:r w:rsidR="00A765B4">
        <w:tab/>
      </w:r>
      <w:r>
        <w:t>ředitelka</w:t>
      </w:r>
    </w:p>
    <w:p w14:paraId="414FAEE2" w14:textId="173EDD87" w:rsidR="00D20FAB" w:rsidRDefault="00D20FAB" w:rsidP="005E675C">
      <w:pPr>
        <w:numPr>
          <w:ilvl w:val="0"/>
          <w:numId w:val="15"/>
        </w:numPr>
      </w:pPr>
      <w:r>
        <w:t>hodnocení činnosti metodických sdružení</w:t>
      </w:r>
      <w:r>
        <w:tab/>
      </w:r>
      <w:r>
        <w:tab/>
        <w:t>vedoucí MS</w:t>
      </w:r>
    </w:p>
    <w:p w14:paraId="58A39959" w14:textId="1A57D47D" w:rsidR="00D20FAB" w:rsidRDefault="00D20FAB" w:rsidP="005E675C">
      <w:pPr>
        <w:numPr>
          <w:ilvl w:val="0"/>
          <w:numId w:val="15"/>
        </w:numPr>
      </w:pPr>
      <w:r>
        <w:t>přidělení tří</w:t>
      </w:r>
      <w:r w:rsidR="003F5DCB">
        <w:t xml:space="preserve">dnictví a úvazků na </w:t>
      </w:r>
      <w:proofErr w:type="spellStart"/>
      <w:r w:rsidR="003F5DCB">
        <w:t>šk</w:t>
      </w:r>
      <w:proofErr w:type="spellEnd"/>
      <w:r w:rsidR="003F5DCB">
        <w:t>. rok 202</w:t>
      </w:r>
      <w:r w:rsidR="00C52A69">
        <w:t>5</w:t>
      </w:r>
      <w:r w:rsidR="00213B72">
        <w:t>/202</w:t>
      </w:r>
      <w:r w:rsidR="00C52A69">
        <w:t>6</w:t>
      </w:r>
      <w:r>
        <w:tab/>
        <w:t>ředitelka</w:t>
      </w:r>
    </w:p>
    <w:p w14:paraId="61C530A0" w14:textId="57537C07" w:rsidR="00D20FAB" w:rsidRDefault="00D20FAB" w:rsidP="005E675C">
      <w:pPr>
        <w:numPr>
          <w:ilvl w:val="0"/>
          <w:numId w:val="15"/>
        </w:numPr>
      </w:pPr>
      <w:r>
        <w:t>organizace školní</w:t>
      </w:r>
      <w:r w:rsidR="00213B72">
        <w:t>ho roku 202</w:t>
      </w:r>
      <w:r w:rsidR="00C52A69">
        <w:t>5</w:t>
      </w:r>
      <w:r w:rsidR="00213B72">
        <w:t>/202</w:t>
      </w:r>
      <w:r w:rsidR="00C52A69">
        <w:t>6</w:t>
      </w:r>
      <w:r>
        <w:tab/>
      </w:r>
      <w:r>
        <w:tab/>
      </w:r>
      <w:r>
        <w:tab/>
        <w:t>ředitelka</w:t>
      </w:r>
    </w:p>
    <w:p w14:paraId="38FE5D07" w14:textId="77777777" w:rsidR="00A765B4" w:rsidRDefault="00A765B4" w:rsidP="00BB33C5">
      <w:pPr>
        <w:ind w:left="1440"/>
      </w:pPr>
    </w:p>
    <w:p w14:paraId="38FE5D0D" w14:textId="77777777" w:rsidR="00A765B4" w:rsidRDefault="00A765B4" w:rsidP="00BB33C5"/>
    <w:p w14:paraId="38FE5D0E" w14:textId="77777777" w:rsidR="00A765B4" w:rsidRDefault="00A765B4" w:rsidP="00BB33C5"/>
    <w:p w14:paraId="38FE5D0F" w14:textId="77777777" w:rsidR="00A765B4" w:rsidRDefault="00A765B4" w:rsidP="00BB33C5"/>
    <w:p w14:paraId="38FE5D10" w14:textId="77777777" w:rsidR="00A765B4" w:rsidRDefault="00A765B4" w:rsidP="00BB33C5"/>
    <w:p w14:paraId="38FE5D11" w14:textId="77777777" w:rsidR="00A765B4" w:rsidRDefault="00A765B4" w:rsidP="00BB33C5"/>
    <w:p w14:paraId="38FE5D12" w14:textId="77777777" w:rsidR="00A765B4" w:rsidRDefault="00A765B4" w:rsidP="00BB33C5"/>
    <w:p w14:paraId="38FE5D18" w14:textId="77777777" w:rsidR="00A765B4" w:rsidRDefault="00A765B4" w:rsidP="00BB33C5"/>
    <w:p w14:paraId="332BC55A" w14:textId="77777777" w:rsidR="00040BC3" w:rsidRDefault="00040BC3" w:rsidP="00BB33C5"/>
    <w:p w14:paraId="313EE1FE" w14:textId="6EFFE2F7" w:rsidR="00040BC3" w:rsidRDefault="00040BC3" w:rsidP="00BB33C5"/>
    <w:p w14:paraId="54708E03" w14:textId="55CFA069" w:rsidR="00040BC3" w:rsidRDefault="00040BC3" w:rsidP="00BB33C5"/>
    <w:p w14:paraId="61355380" w14:textId="5BAE9432" w:rsidR="00040BC3" w:rsidRDefault="00040BC3" w:rsidP="00BB33C5"/>
    <w:p w14:paraId="38FE5D19" w14:textId="277C8EDC" w:rsidR="00A765B4" w:rsidRPr="003F5DCB" w:rsidRDefault="00A765B4" w:rsidP="005E675C">
      <w:pPr>
        <w:numPr>
          <w:ilvl w:val="0"/>
          <w:numId w:val="11"/>
        </w:numPr>
        <w:rPr>
          <w:b/>
          <w:bCs/>
        </w:rPr>
      </w:pPr>
      <w:r w:rsidRPr="003F5DCB">
        <w:rPr>
          <w:b/>
          <w:bCs/>
        </w:rPr>
        <w:t>PLÁN PRACOVNÍCH PORAD</w:t>
      </w:r>
      <w:r w:rsidR="00AE6ACD" w:rsidRPr="003F5DCB">
        <w:rPr>
          <w:b/>
          <w:bCs/>
        </w:rPr>
        <w:t xml:space="preserve"> </w:t>
      </w:r>
      <w:r w:rsidR="001F2C13" w:rsidRPr="003F5DCB">
        <w:rPr>
          <w:b/>
          <w:bCs/>
        </w:rPr>
        <w:t>–</w:t>
      </w:r>
      <w:r w:rsidR="00AE6ACD" w:rsidRPr="003F5DCB">
        <w:rPr>
          <w:b/>
          <w:bCs/>
        </w:rPr>
        <w:t xml:space="preserve"> </w:t>
      </w:r>
      <w:r w:rsidR="001D3523">
        <w:rPr>
          <w:b/>
          <w:bCs/>
        </w:rPr>
        <w:t>středa</w:t>
      </w:r>
      <w:r w:rsidR="00977E2B">
        <w:rPr>
          <w:b/>
          <w:bCs/>
        </w:rPr>
        <w:t xml:space="preserve"> 14:</w:t>
      </w:r>
      <w:r w:rsidR="001D3523">
        <w:rPr>
          <w:b/>
          <w:bCs/>
        </w:rPr>
        <w:t>3</w:t>
      </w:r>
      <w:r w:rsidR="00977E2B">
        <w:rPr>
          <w:b/>
          <w:bCs/>
        </w:rPr>
        <w:t>0</w:t>
      </w:r>
      <w:r w:rsidR="00E85D9A" w:rsidRPr="003F5DCB">
        <w:rPr>
          <w:b/>
          <w:bCs/>
        </w:rPr>
        <w:t xml:space="preserve"> hodin</w:t>
      </w:r>
    </w:p>
    <w:p w14:paraId="38FE5D1A" w14:textId="77777777" w:rsidR="00A765B4" w:rsidRDefault="00A765B4" w:rsidP="00BB33C5">
      <w:pPr>
        <w:ind w:left="360"/>
        <w:rPr>
          <w:b/>
          <w:bCs/>
        </w:rPr>
      </w:pPr>
    </w:p>
    <w:p w14:paraId="38FE5D1B" w14:textId="46DCDAAC" w:rsidR="00A765B4" w:rsidRPr="001F2C13" w:rsidRDefault="00C52A69" w:rsidP="005E721B">
      <w:pPr>
        <w:numPr>
          <w:ilvl w:val="0"/>
          <w:numId w:val="16"/>
        </w:numPr>
        <w:rPr>
          <w:b/>
        </w:rPr>
      </w:pPr>
      <w:r>
        <w:rPr>
          <w:b/>
        </w:rPr>
        <w:t>26</w:t>
      </w:r>
      <w:r w:rsidR="00A765B4" w:rsidRPr="001F2C13">
        <w:rPr>
          <w:b/>
        </w:rPr>
        <w:t>. srpna</w:t>
      </w:r>
      <w:r w:rsidR="005E721B" w:rsidRPr="001F2C13">
        <w:rPr>
          <w:b/>
        </w:rPr>
        <w:t>, 8, 00</w:t>
      </w:r>
      <w:r>
        <w:rPr>
          <w:b/>
        </w:rPr>
        <w:t xml:space="preserve"> (pondělí</w:t>
      </w:r>
      <w:r w:rsidR="00551291">
        <w:rPr>
          <w:b/>
        </w:rPr>
        <w:t>)</w:t>
      </w:r>
    </w:p>
    <w:p w14:paraId="38FE5D1C" w14:textId="77777777" w:rsidR="00A765B4" w:rsidRDefault="00A765B4" w:rsidP="005E675C">
      <w:pPr>
        <w:numPr>
          <w:ilvl w:val="1"/>
          <w:numId w:val="16"/>
        </w:numPr>
      </w:pPr>
      <w:r>
        <w:t>třídnictví, úvazky, personální obsazení (změny)     ředitelka</w:t>
      </w:r>
    </w:p>
    <w:p w14:paraId="38FE5D1D" w14:textId="77777777" w:rsidR="00A765B4" w:rsidRDefault="00A765B4" w:rsidP="005E675C">
      <w:pPr>
        <w:numPr>
          <w:ilvl w:val="1"/>
          <w:numId w:val="16"/>
        </w:numPr>
      </w:pPr>
      <w:r>
        <w:t>projednání organizačního řádu školy, provozního a školního řádu školy</w:t>
      </w:r>
    </w:p>
    <w:p w14:paraId="38FE5D1E" w14:textId="77777777" w:rsidR="00A765B4" w:rsidRDefault="00A765B4" w:rsidP="00BB33C5">
      <w:pPr>
        <w:ind w:left="1440"/>
      </w:pPr>
      <w:r>
        <w:t xml:space="preserve">   </w:t>
      </w:r>
      <w:r>
        <w:tab/>
      </w:r>
      <w:r>
        <w:tab/>
      </w:r>
      <w:r>
        <w:tab/>
      </w:r>
      <w:r>
        <w:tab/>
      </w:r>
      <w:r>
        <w:tab/>
      </w:r>
      <w:r>
        <w:tab/>
      </w:r>
      <w:r>
        <w:tab/>
      </w:r>
      <w:r>
        <w:tab/>
        <w:t>ředitelka</w:t>
      </w:r>
    </w:p>
    <w:p w14:paraId="38FE5D20" w14:textId="1949C4D2" w:rsidR="00A765B4" w:rsidRDefault="00A765B4" w:rsidP="005E675C">
      <w:pPr>
        <w:numPr>
          <w:ilvl w:val="1"/>
          <w:numId w:val="16"/>
        </w:numPr>
      </w:pPr>
      <w:r>
        <w:t>organizační záležitosti</w:t>
      </w:r>
    </w:p>
    <w:p w14:paraId="38FE5D21" w14:textId="77777777" w:rsidR="00A765B4" w:rsidRDefault="00A765B4" w:rsidP="00BB33C5">
      <w:pPr>
        <w:ind w:left="1800"/>
      </w:pPr>
    </w:p>
    <w:p w14:paraId="38FE5D22" w14:textId="0AD14819" w:rsidR="00A765B4" w:rsidRPr="001F2C13" w:rsidRDefault="003D5076" w:rsidP="005E675C">
      <w:pPr>
        <w:numPr>
          <w:ilvl w:val="0"/>
          <w:numId w:val="16"/>
        </w:numPr>
        <w:rPr>
          <w:b/>
        </w:rPr>
      </w:pPr>
      <w:r>
        <w:rPr>
          <w:b/>
        </w:rPr>
        <w:t>7</w:t>
      </w:r>
      <w:r w:rsidR="00977E2B">
        <w:rPr>
          <w:b/>
        </w:rPr>
        <w:t>. října</w:t>
      </w:r>
      <w:r>
        <w:rPr>
          <w:b/>
        </w:rPr>
        <w:t xml:space="preserve"> (pondělí)</w:t>
      </w:r>
      <w:bookmarkStart w:id="0" w:name="_GoBack"/>
      <w:bookmarkEnd w:id="0"/>
    </w:p>
    <w:p w14:paraId="38FE5D23" w14:textId="7E823D6C" w:rsidR="00A765B4" w:rsidRDefault="00A765B4" w:rsidP="005E675C">
      <w:pPr>
        <w:numPr>
          <w:ilvl w:val="0"/>
          <w:numId w:val="17"/>
        </w:numPr>
      </w:pPr>
      <w:r>
        <w:t>schvá</w:t>
      </w:r>
      <w:r w:rsidR="00C52A69">
        <w:t xml:space="preserve">lení plánu práce na </w:t>
      </w:r>
      <w:proofErr w:type="spellStart"/>
      <w:r w:rsidR="00C52A69">
        <w:t>šk</w:t>
      </w:r>
      <w:proofErr w:type="spellEnd"/>
      <w:r w:rsidR="00C52A69">
        <w:t>. rok 2024</w:t>
      </w:r>
      <w:r w:rsidR="00213B72">
        <w:t>/202</w:t>
      </w:r>
      <w:r w:rsidR="00C52A69">
        <w:t>5</w:t>
      </w:r>
      <w:r>
        <w:t xml:space="preserve">                     ředitelka</w:t>
      </w:r>
    </w:p>
    <w:p w14:paraId="38FE5D24" w14:textId="444DD017" w:rsidR="00A765B4" w:rsidRDefault="00A765B4" w:rsidP="005E675C">
      <w:pPr>
        <w:numPr>
          <w:ilvl w:val="0"/>
          <w:numId w:val="17"/>
        </w:numPr>
      </w:pPr>
      <w:r>
        <w:t>schválení výroční zprávy za</w:t>
      </w:r>
      <w:r w:rsidR="00977E2B">
        <w:t xml:space="preserve"> </w:t>
      </w:r>
      <w:proofErr w:type="spellStart"/>
      <w:r w:rsidR="00977E2B">
        <w:t>šk</w:t>
      </w:r>
      <w:proofErr w:type="spellEnd"/>
      <w:r w:rsidR="00977E2B">
        <w:t>. rok 202</w:t>
      </w:r>
      <w:r w:rsidR="00C52A69">
        <w:t>3</w:t>
      </w:r>
      <w:r w:rsidR="00213B72">
        <w:t>/202</w:t>
      </w:r>
      <w:r w:rsidR="00C52A69">
        <w:t>4</w:t>
      </w:r>
      <w:r>
        <w:t xml:space="preserve">                ředitelka</w:t>
      </w:r>
    </w:p>
    <w:p w14:paraId="38FE5D27" w14:textId="722181F5" w:rsidR="00A765B4" w:rsidRDefault="00A765B4" w:rsidP="00BB33C5">
      <w:pPr>
        <w:numPr>
          <w:ilvl w:val="0"/>
          <w:numId w:val="17"/>
        </w:numPr>
      </w:pPr>
      <w:r>
        <w:t>ŠVP ZŠS, ŠVP ZŠ</w:t>
      </w:r>
      <w:r w:rsidR="00F25A54">
        <w:t xml:space="preserve">, ŠVP </w:t>
      </w:r>
      <w:proofErr w:type="spellStart"/>
      <w:r w:rsidR="00F25A54">
        <w:t>PrŠ</w:t>
      </w:r>
      <w:proofErr w:type="spellEnd"/>
      <w:r>
        <w:t xml:space="preserve">  (časové a té</w:t>
      </w:r>
      <w:r w:rsidR="00F25A54">
        <w:t xml:space="preserve">mat. </w:t>
      </w:r>
      <w:proofErr w:type="gramStart"/>
      <w:r w:rsidR="00F25A54">
        <w:t>plány</w:t>
      </w:r>
      <w:proofErr w:type="gramEnd"/>
      <w:r w:rsidR="00F25A54">
        <w:t>)     zástupce</w:t>
      </w:r>
    </w:p>
    <w:p w14:paraId="38FE5D28" w14:textId="77777777" w:rsidR="00A765B4" w:rsidRDefault="00A765B4" w:rsidP="005E675C">
      <w:pPr>
        <w:numPr>
          <w:ilvl w:val="0"/>
          <w:numId w:val="17"/>
        </w:numPr>
      </w:pPr>
      <w:r>
        <w:t>prevence rizikového chování                                 koordinátorka PRCH</w:t>
      </w:r>
    </w:p>
    <w:p w14:paraId="38FE5D29" w14:textId="53A4764E" w:rsidR="00A765B4" w:rsidRDefault="00A765B4" w:rsidP="005E675C">
      <w:pPr>
        <w:numPr>
          <w:ilvl w:val="0"/>
          <w:numId w:val="17"/>
        </w:numPr>
      </w:pPr>
      <w:r>
        <w:t xml:space="preserve">EVVO,DV a volba povol. </w:t>
      </w:r>
      <w:proofErr w:type="gramStart"/>
      <w:r>
        <w:t>ve</w:t>
      </w:r>
      <w:proofErr w:type="gramEnd"/>
      <w:r>
        <w:t xml:space="preserve"> výuce  </w:t>
      </w:r>
      <w:r w:rsidR="00F25A54">
        <w:t xml:space="preserve">                  koordinátoři, </w:t>
      </w:r>
      <w:proofErr w:type="spellStart"/>
      <w:r>
        <w:t>vých,por</w:t>
      </w:r>
      <w:proofErr w:type="spellEnd"/>
      <w:r>
        <w:t>.</w:t>
      </w:r>
    </w:p>
    <w:p w14:paraId="675B83AC" w14:textId="14923D1C" w:rsidR="0058229E" w:rsidRDefault="00977E2B" w:rsidP="005E675C">
      <w:pPr>
        <w:numPr>
          <w:ilvl w:val="0"/>
          <w:numId w:val="17"/>
        </w:numPr>
      </w:pPr>
      <w:r>
        <w:t>Kontrola plnění</w:t>
      </w:r>
      <w:r w:rsidR="00213B72">
        <w:t xml:space="preserve"> Strategického plánu 2021</w:t>
      </w:r>
      <w:r w:rsidR="003F5DCB">
        <w:t xml:space="preserve"> – 2027</w:t>
      </w:r>
      <w:r>
        <w:tab/>
        <w:t xml:space="preserve">         </w:t>
      </w:r>
      <w:r w:rsidR="0058229E">
        <w:t>všichni</w:t>
      </w:r>
    </w:p>
    <w:p w14:paraId="493F0A14" w14:textId="6ED0155A" w:rsidR="00BA5092" w:rsidRDefault="00BA5092" w:rsidP="005E675C">
      <w:pPr>
        <w:numPr>
          <w:ilvl w:val="0"/>
          <w:numId w:val="17"/>
        </w:numPr>
      </w:pPr>
      <w:proofErr w:type="spellStart"/>
      <w:r>
        <w:t>Inspiromat</w:t>
      </w:r>
      <w:proofErr w:type="spellEnd"/>
      <w:r>
        <w:tab/>
      </w:r>
      <w:r>
        <w:tab/>
      </w:r>
      <w:r>
        <w:tab/>
      </w:r>
      <w:r>
        <w:tab/>
      </w:r>
      <w:r>
        <w:tab/>
      </w:r>
      <w:r>
        <w:tab/>
        <w:t xml:space="preserve">          vedoucí MS</w:t>
      </w:r>
    </w:p>
    <w:p w14:paraId="38FE5D2B" w14:textId="6ED0155A" w:rsidR="00A765B4" w:rsidRDefault="00A765B4" w:rsidP="00BB33C5"/>
    <w:p w14:paraId="38FE5D3B" w14:textId="742DD2C3" w:rsidR="00A765B4" w:rsidRPr="001F2C13" w:rsidRDefault="001D3523" w:rsidP="00BB33C5">
      <w:pPr>
        <w:ind w:left="1080"/>
        <w:rPr>
          <w:b/>
        </w:rPr>
      </w:pPr>
      <w:r>
        <w:rPr>
          <w:b/>
        </w:rPr>
        <w:t>3</w:t>
      </w:r>
      <w:r w:rsidR="001F2C13" w:rsidRPr="001F2C13">
        <w:rPr>
          <w:b/>
        </w:rPr>
        <w:t>.</w:t>
      </w:r>
      <w:r w:rsidR="00C52A69">
        <w:rPr>
          <w:b/>
        </w:rPr>
        <w:t xml:space="preserve">   2</w:t>
      </w:r>
      <w:r>
        <w:rPr>
          <w:b/>
        </w:rPr>
        <w:t>1</w:t>
      </w:r>
      <w:r w:rsidR="00A765B4" w:rsidRPr="001F2C13">
        <w:rPr>
          <w:b/>
        </w:rPr>
        <w:t>. května</w:t>
      </w:r>
    </w:p>
    <w:p w14:paraId="38FE5D3C" w14:textId="48598D87" w:rsidR="00A765B4" w:rsidRDefault="005E721B" w:rsidP="005E675C">
      <w:pPr>
        <w:numPr>
          <w:ilvl w:val="0"/>
          <w:numId w:val="19"/>
        </w:numPr>
      </w:pPr>
      <w:r>
        <w:t>zhodnoc</w:t>
      </w:r>
      <w:r w:rsidR="00F25A54">
        <w:t>ení</w:t>
      </w:r>
      <w:r w:rsidR="00A765B4">
        <w:t xml:space="preserve"> cílů Strategického plánu...</w:t>
      </w:r>
      <w:r w:rsidR="00A6228A">
        <w:t xml:space="preserve"> </w:t>
      </w:r>
      <w:r w:rsidR="00A765B4">
        <w:t>ředitelka</w:t>
      </w:r>
    </w:p>
    <w:p w14:paraId="2E97468A" w14:textId="65A8F600" w:rsidR="00BA5092" w:rsidRDefault="00BA5092" w:rsidP="005E675C">
      <w:pPr>
        <w:numPr>
          <w:ilvl w:val="0"/>
          <w:numId w:val="19"/>
        </w:numPr>
      </w:pPr>
      <w:proofErr w:type="spellStart"/>
      <w:r>
        <w:t>Inspiromat</w:t>
      </w:r>
      <w:proofErr w:type="spellEnd"/>
      <w:r>
        <w:tab/>
      </w:r>
      <w:r>
        <w:tab/>
      </w:r>
      <w:r>
        <w:tab/>
      </w:r>
      <w:r>
        <w:tab/>
      </w:r>
      <w:r>
        <w:tab/>
        <w:t xml:space="preserve">         vedoucí MS</w:t>
      </w:r>
    </w:p>
    <w:p w14:paraId="38FE5D3D" w14:textId="77777777" w:rsidR="00A765B4" w:rsidRDefault="00A765B4" w:rsidP="005E675C">
      <w:pPr>
        <w:numPr>
          <w:ilvl w:val="0"/>
          <w:numId w:val="19"/>
        </w:numPr>
      </w:pPr>
      <w:r>
        <w:t xml:space="preserve">zhodnocení práce - podklady pro závěrečnou </w:t>
      </w:r>
      <w:proofErr w:type="spellStart"/>
      <w:r>
        <w:t>ped</w:t>
      </w:r>
      <w:proofErr w:type="spellEnd"/>
      <w:r>
        <w:t xml:space="preserve">. </w:t>
      </w:r>
      <w:proofErr w:type="gramStart"/>
      <w:r>
        <w:t>radu</w:t>
      </w:r>
      <w:proofErr w:type="gramEnd"/>
      <w:r>
        <w:t xml:space="preserve"> a pro vlastní hodnocení školy</w:t>
      </w:r>
      <w:r>
        <w:tab/>
      </w:r>
    </w:p>
    <w:p w14:paraId="38FE5D3E" w14:textId="77777777" w:rsidR="00A765B4" w:rsidRDefault="00A765B4" w:rsidP="00BB33C5">
      <w:pPr>
        <w:ind w:left="2148"/>
      </w:pPr>
      <w:r>
        <w:t>–     mimoškolní aktivity</w:t>
      </w:r>
    </w:p>
    <w:p w14:paraId="38FE5D3F" w14:textId="77777777" w:rsidR="00A765B4" w:rsidRDefault="00A765B4" w:rsidP="005E675C">
      <w:pPr>
        <w:numPr>
          <w:ilvl w:val="1"/>
          <w:numId w:val="19"/>
        </w:numPr>
      </w:pPr>
      <w:r>
        <w:t>sportovních a kulturních akcí</w:t>
      </w:r>
    </w:p>
    <w:p w14:paraId="38FE5D40" w14:textId="55C7E630" w:rsidR="00A765B4" w:rsidRDefault="00D20FAB" w:rsidP="005E675C">
      <w:pPr>
        <w:numPr>
          <w:ilvl w:val="1"/>
          <w:numId w:val="19"/>
        </w:numPr>
      </w:pPr>
      <w:r>
        <w:t>EVVO,</w:t>
      </w:r>
      <w:proofErr w:type="gramStart"/>
      <w:r>
        <w:t>PRCH</w:t>
      </w:r>
      <w:r w:rsidR="00A765B4">
        <w:t>,</w:t>
      </w:r>
      <w:r w:rsidR="005E721B">
        <w:t>VP</w:t>
      </w:r>
      <w:proofErr w:type="gramEnd"/>
      <w:r w:rsidR="005E721B">
        <w:t>,</w:t>
      </w:r>
      <w:r w:rsidR="00A765B4">
        <w:t>DV,IC</w:t>
      </w:r>
      <w:r w:rsidR="005E721B">
        <w:t>,MS</w:t>
      </w:r>
      <w:r w:rsidR="00A765B4">
        <w:t xml:space="preserve">                                  </w:t>
      </w:r>
      <w:r w:rsidR="005E721B">
        <w:t>metodici</w:t>
      </w:r>
    </w:p>
    <w:p w14:paraId="70D69B72" w14:textId="77777777" w:rsidR="00BA5092" w:rsidRDefault="00BA5092" w:rsidP="00BA5092">
      <w:pPr>
        <w:numPr>
          <w:ilvl w:val="1"/>
          <w:numId w:val="19"/>
        </w:numPr>
      </w:pPr>
    </w:p>
    <w:p w14:paraId="5A55DFC2" w14:textId="339CF273" w:rsidR="00D20FAB" w:rsidRDefault="00D20FAB" w:rsidP="00B131A4">
      <w:pPr>
        <w:ind w:left="2136"/>
      </w:pPr>
    </w:p>
    <w:p w14:paraId="38FE5D41" w14:textId="77777777" w:rsidR="00A765B4" w:rsidRDefault="00A765B4" w:rsidP="00BB33C5"/>
    <w:p w14:paraId="38FE5D42" w14:textId="738DAAA1" w:rsidR="00A765B4" w:rsidRDefault="00A765B4" w:rsidP="00BB33C5"/>
    <w:p w14:paraId="1CD7E10B" w14:textId="3DB622FA" w:rsidR="001F2C13" w:rsidRDefault="003F5DCB" w:rsidP="00BB33C5">
      <w:pPr>
        <w:rPr>
          <w:b/>
        </w:rPr>
      </w:pPr>
      <w:r w:rsidRPr="003F5DCB">
        <w:rPr>
          <w:b/>
        </w:rPr>
        <w:t>Třídní schůzky:</w:t>
      </w:r>
      <w:r w:rsidR="00BA5092">
        <w:rPr>
          <w:b/>
        </w:rPr>
        <w:t xml:space="preserve">  27. 11. 2024</w:t>
      </w:r>
    </w:p>
    <w:p w14:paraId="3875F931" w14:textId="75BCE750" w:rsidR="003F5DCB" w:rsidRPr="003F5DCB" w:rsidRDefault="00977E2B" w:rsidP="00BB33C5">
      <w:pPr>
        <w:rPr>
          <w:b/>
        </w:rPr>
      </w:pPr>
      <w:r>
        <w:rPr>
          <w:b/>
        </w:rPr>
        <w:tab/>
      </w:r>
      <w:r>
        <w:rPr>
          <w:b/>
        </w:rPr>
        <w:tab/>
        <w:t xml:space="preserve">      2</w:t>
      </w:r>
      <w:r w:rsidR="001D3523">
        <w:rPr>
          <w:b/>
        </w:rPr>
        <w:t>4</w:t>
      </w:r>
      <w:r w:rsidR="00BA5092">
        <w:rPr>
          <w:b/>
        </w:rPr>
        <w:t>. 4. 2025</w:t>
      </w:r>
    </w:p>
    <w:p w14:paraId="70C304C5" w14:textId="049AFC2C" w:rsidR="001F2C13" w:rsidRDefault="001F2C13" w:rsidP="00BB33C5"/>
    <w:p w14:paraId="48C8C82D" w14:textId="59B435EC" w:rsidR="001F2C13" w:rsidRDefault="001F2C13" w:rsidP="00BB33C5"/>
    <w:p w14:paraId="387BB9BA" w14:textId="77BB14BC" w:rsidR="001F2C13" w:rsidRDefault="001F2C13" w:rsidP="00BB33C5"/>
    <w:p w14:paraId="38FE5D43" w14:textId="086EBF02" w:rsidR="00A765B4" w:rsidRPr="00551291" w:rsidRDefault="00A765B4" w:rsidP="00BB33C5">
      <w:pPr>
        <w:rPr>
          <w:b/>
          <w:bCs/>
        </w:rPr>
      </w:pPr>
      <w:r w:rsidRPr="00551291">
        <w:rPr>
          <w:b/>
          <w:bCs/>
        </w:rPr>
        <w:t>Plánované dny ředitelského volna:</w:t>
      </w:r>
    </w:p>
    <w:p w14:paraId="4A8035F3" w14:textId="2EE832DE" w:rsidR="0021147A" w:rsidRPr="0021147A" w:rsidRDefault="0021147A" w:rsidP="0021147A">
      <w:pPr>
        <w:shd w:val="clear" w:color="auto" w:fill="FFFFFF"/>
        <w:ind w:firstLine="360"/>
        <w:rPr>
          <w:szCs w:val="20"/>
        </w:rPr>
      </w:pPr>
      <w:r w:rsidRPr="0021147A">
        <w:rPr>
          <w:szCs w:val="20"/>
        </w:rPr>
        <w:t>31. 10., 1. 11. 2024 – úspora energií, práce na ŠVP</w:t>
      </w:r>
    </w:p>
    <w:p w14:paraId="33A288DD" w14:textId="4E60B677" w:rsidR="0021147A" w:rsidRPr="0021147A" w:rsidRDefault="0021147A" w:rsidP="0021147A">
      <w:pPr>
        <w:shd w:val="clear" w:color="auto" w:fill="FFFFFF"/>
        <w:ind w:firstLine="360"/>
        <w:rPr>
          <w:szCs w:val="20"/>
        </w:rPr>
      </w:pPr>
      <w:r w:rsidRPr="0021147A">
        <w:rPr>
          <w:szCs w:val="20"/>
        </w:rPr>
        <w:t>2. 5. 2025 – úspora energií, práce na školní dokumentaci</w:t>
      </w:r>
    </w:p>
    <w:p w14:paraId="309974E5" w14:textId="6B02D827" w:rsidR="0021147A" w:rsidRDefault="0021147A" w:rsidP="0021147A">
      <w:pPr>
        <w:shd w:val="clear" w:color="auto" w:fill="FFFFFF"/>
        <w:ind w:firstLine="360"/>
        <w:rPr>
          <w:szCs w:val="20"/>
        </w:rPr>
      </w:pPr>
      <w:r w:rsidRPr="0021147A">
        <w:rPr>
          <w:szCs w:val="20"/>
        </w:rPr>
        <w:t>9. 5. 2025 – úspora energií, úklid kabinetů</w:t>
      </w:r>
    </w:p>
    <w:p w14:paraId="672B462E" w14:textId="02302FDA" w:rsidR="001D3523" w:rsidRDefault="001D3523" w:rsidP="0021147A">
      <w:pPr>
        <w:shd w:val="clear" w:color="auto" w:fill="FFFFFF"/>
        <w:ind w:firstLine="360"/>
        <w:rPr>
          <w:szCs w:val="20"/>
        </w:rPr>
      </w:pPr>
    </w:p>
    <w:p w14:paraId="0DA86935" w14:textId="10D8D3C7" w:rsidR="001D3523" w:rsidRDefault="001D3523" w:rsidP="0021147A">
      <w:pPr>
        <w:shd w:val="clear" w:color="auto" w:fill="FFFFFF"/>
        <w:ind w:firstLine="360"/>
        <w:rPr>
          <w:szCs w:val="20"/>
        </w:rPr>
      </w:pPr>
    </w:p>
    <w:p w14:paraId="09873BDC" w14:textId="43BD9E06" w:rsidR="001D3523" w:rsidRDefault="001D3523" w:rsidP="007C624F">
      <w:pPr>
        <w:shd w:val="clear" w:color="auto" w:fill="FFFFFF"/>
        <w:rPr>
          <w:szCs w:val="20"/>
        </w:rPr>
      </w:pPr>
    </w:p>
    <w:p w14:paraId="5C642E42" w14:textId="541F6E50" w:rsidR="007C624F" w:rsidRPr="007C624F" w:rsidRDefault="007C624F" w:rsidP="007C624F">
      <w:pPr>
        <w:shd w:val="clear" w:color="auto" w:fill="FFFFFF"/>
        <w:rPr>
          <w:b/>
          <w:szCs w:val="20"/>
        </w:rPr>
      </w:pPr>
      <w:r w:rsidRPr="007C624F">
        <w:rPr>
          <w:b/>
          <w:szCs w:val="20"/>
        </w:rPr>
        <w:t xml:space="preserve">Dny otevřených dveří: </w:t>
      </w:r>
    </w:p>
    <w:p w14:paraId="54D7C75B" w14:textId="62EECC30" w:rsidR="007C624F" w:rsidRDefault="007C624F" w:rsidP="007C624F">
      <w:pPr>
        <w:shd w:val="clear" w:color="auto" w:fill="FFFFFF"/>
        <w:rPr>
          <w:szCs w:val="20"/>
        </w:rPr>
      </w:pPr>
      <w:r>
        <w:rPr>
          <w:szCs w:val="20"/>
        </w:rPr>
        <w:t xml:space="preserve">      4. 12. 2024</w:t>
      </w:r>
    </w:p>
    <w:p w14:paraId="7E1C4625" w14:textId="71055C59" w:rsidR="007C624F" w:rsidRDefault="007C624F" w:rsidP="007C624F">
      <w:pPr>
        <w:shd w:val="clear" w:color="auto" w:fill="FFFFFF"/>
        <w:rPr>
          <w:szCs w:val="20"/>
        </w:rPr>
      </w:pPr>
      <w:r>
        <w:rPr>
          <w:szCs w:val="20"/>
        </w:rPr>
        <w:t xml:space="preserve">      15. 1. 2025</w:t>
      </w:r>
    </w:p>
    <w:p w14:paraId="1AB76DDE" w14:textId="09FE98CF" w:rsidR="001D3523" w:rsidRDefault="001D3523" w:rsidP="0021147A">
      <w:pPr>
        <w:shd w:val="clear" w:color="auto" w:fill="FFFFFF"/>
        <w:ind w:firstLine="360"/>
        <w:rPr>
          <w:szCs w:val="20"/>
        </w:rPr>
      </w:pPr>
    </w:p>
    <w:p w14:paraId="0738ED0B" w14:textId="2DEA84CB" w:rsidR="001D3523" w:rsidRDefault="001D3523" w:rsidP="0021147A">
      <w:pPr>
        <w:shd w:val="clear" w:color="auto" w:fill="FFFFFF"/>
        <w:ind w:firstLine="360"/>
        <w:rPr>
          <w:szCs w:val="20"/>
        </w:rPr>
      </w:pPr>
    </w:p>
    <w:p w14:paraId="18F52E03" w14:textId="10F2E526" w:rsidR="001D3523" w:rsidRDefault="001D3523" w:rsidP="0021147A">
      <w:pPr>
        <w:shd w:val="clear" w:color="auto" w:fill="FFFFFF"/>
        <w:ind w:firstLine="360"/>
        <w:rPr>
          <w:szCs w:val="20"/>
        </w:rPr>
      </w:pPr>
    </w:p>
    <w:p w14:paraId="514D998A" w14:textId="5F176D33" w:rsidR="001D3523" w:rsidRDefault="001D3523" w:rsidP="0021147A">
      <w:pPr>
        <w:shd w:val="clear" w:color="auto" w:fill="FFFFFF"/>
        <w:ind w:firstLine="360"/>
        <w:rPr>
          <w:szCs w:val="20"/>
        </w:rPr>
      </w:pPr>
    </w:p>
    <w:p w14:paraId="20C535F0" w14:textId="77777777" w:rsidR="00EB1A7E" w:rsidRDefault="00EB1A7E" w:rsidP="0021147A">
      <w:pPr>
        <w:shd w:val="clear" w:color="auto" w:fill="FFFFFF"/>
        <w:ind w:firstLine="360"/>
        <w:rPr>
          <w:szCs w:val="20"/>
        </w:rPr>
      </w:pPr>
    </w:p>
    <w:p w14:paraId="7A39FD02" w14:textId="77777777" w:rsidR="0021147A" w:rsidRDefault="0021147A" w:rsidP="0021147A">
      <w:pPr>
        <w:shd w:val="clear" w:color="auto" w:fill="FFFFFF"/>
        <w:ind w:firstLine="360"/>
        <w:rPr>
          <w:szCs w:val="20"/>
        </w:rPr>
      </w:pPr>
    </w:p>
    <w:p w14:paraId="38FE5D45" w14:textId="0A264BE3" w:rsidR="00A765B4" w:rsidRPr="00483262" w:rsidRDefault="00A765B4" w:rsidP="0021147A">
      <w:pPr>
        <w:shd w:val="clear" w:color="auto" w:fill="FFFFFF"/>
        <w:ind w:firstLine="360"/>
        <w:rPr>
          <w:b/>
          <w:bCs/>
        </w:rPr>
      </w:pPr>
      <w:r w:rsidRPr="00483262">
        <w:rPr>
          <w:b/>
          <w:bCs/>
        </w:rPr>
        <w:t>PLÁN KONTROLNÍ ČINNOSTI</w:t>
      </w:r>
    </w:p>
    <w:p w14:paraId="38FE5D46" w14:textId="169EEE43" w:rsidR="00A765B4" w:rsidRPr="00D84D58" w:rsidRDefault="00A765B4" w:rsidP="00BB33C5">
      <w:pPr>
        <w:ind w:left="1080"/>
      </w:pPr>
      <w:r w:rsidRPr="00040BC3">
        <w:t xml:space="preserve">Zpracován ve směrnicích – Směrnice </w:t>
      </w:r>
      <w:r w:rsidR="00040BC3" w:rsidRPr="00040BC3">
        <w:t xml:space="preserve">kontrolní činnosti </w:t>
      </w:r>
    </w:p>
    <w:p w14:paraId="38FE5D47" w14:textId="6A273383" w:rsidR="00A765B4" w:rsidRPr="00D84D58" w:rsidRDefault="00A765B4" w:rsidP="00BB33C5">
      <w:pPr>
        <w:ind w:left="1080"/>
      </w:pPr>
      <w:r w:rsidRPr="00040BC3">
        <w:t xml:space="preserve">       </w:t>
      </w:r>
      <w:r w:rsidR="00040BC3" w:rsidRPr="00040BC3">
        <w:t xml:space="preserve">                            </w:t>
      </w:r>
      <w:r w:rsidRPr="00040BC3">
        <w:t>Směrnice systému vn</w:t>
      </w:r>
      <w:r w:rsidR="00040BC3" w:rsidRPr="00040BC3">
        <w:t xml:space="preserve">itřní finanční kontroly </w:t>
      </w:r>
    </w:p>
    <w:p w14:paraId="74177A3B" w14:textId="656D86DF" w:rsidR="0058229E" w:rsidRDefault="0058229E" w:rsidP="00BB33C5">
      <w:pPr>
        <w:rPr>
          <w:b/>
          <w:bCs/>
        </w:rPr>
      </w:pPr>
    </w:p>
    <w:p w14:paraId="7BF02BD7" w14:textId="77777777" w:rsidR="002E2C80" w:rsidRPr="00C12541" w:rsidRDefault="00A765B4" w:rsidP="00BB33C5">
      <w:pPr>
        <w:numPr>
          <w:ilvl w:val="0"/>
          <w:numId w:val="11"/>
        </w:numPr>
        <w:rPr>
          <w:b/>
          <w:bCs/>
        </w:rPr>
      </w:pPr>
      <w:r w:rsidRPr="00C12541">
        <w:rPr>
          <w:b/>
          <w:bCs/>
        </w:rPr>
        <w:t>MATERIÁLNĚ TECHNICKÁ OBLAST</w:t>
      </w:r>
      <w:r w:rsidRPr="00C12541">
        <w:t xml:space="preserve">         </w:t>
      </w:r>
      <w:r w:rsidR="005E675C" w:rsidRPr="00C12541">
        <w:t xml:space="preserve">         </w:t>
      </w:r>
    </w:p>
    <w:p w14:paraId="38FE5D4E" w14:textId="2BADD4CB" w:rsidR="00A765B4" w:rsidRPr="00F17E70" w:rsidRDefault="005E675C" w:rsidP="002E2C80">
      <w:pPr>
        <w:ind w:left="1080"/>
      </w:pPr>
      <w:r w:rsidRPr="00F17E70">
        <w:t>Do rozp</w:t>
      </w:r>
      <w:r w:rsidR="00180D12">
        <w:t>očtu na rok 2024/2025</w:t>
      </w:r>
      <w:r w:rsidR="002E2C80" w:rsidRPr="00F17E70">
        <w:t xml:space="preserve"> </w:t>
      </w:r>
      <w:r w:rsidR="00A765B4" w:rsidRPr="00F17E70">
        <w:t>zapracovat následující požadavky:</w:t>
      </w:r>
    </w:p>
    <w:p w14:paraId="38FE5D51" w14:textId="546A2984" w:rsidR="00A765B4" w:rsidRPr="00F17E70" w:rsidRDefault="00A765B4" w:rsidP="00BB33C5">
      <w:r w:rsidRPr="00F17E70">
        <w:t xml:space="preserve">                 </w:t>
      </w:r>
      <w:r w:rsidR="00F17E70">
        <w:t xml:space="preserve"> </w:t>
      </w:r>
      <w:r w:rsidRPr="00F17E70">
        <w:t>Požadavky na opravy a údržbu budovy – financováno z rozpočtu Města</w:t>
      </w:r>
    </w:p>
    <w:p w14:paraId="3676C8A6" w14:textId="77777777" w:rsidR="00F17E70" w:rsidRPr="00EB5B2B" w:rsidRDefault="00F17E70" w:rsidP="00EB5B2B">
      <w:pPr>
        <w:numPr>
          <w:ilvl w:val="1"/>
          <w:numId w:val="19"/>
        </w:numPr>
        <w:jc w:val="both"/>
        <w:rPr>
          <w:lang w:val="en-US"/>
        </w:rPr>
      </w:pPr>
      <w:proofErr w:type="spellStart"/>
      <w:r w:rsidRPr="00EB5B2B">
        <w:rPr>
          <w:lang w:val="en-US"/>
        </w:rPr>
        <w:t>Výměna</w:t>
      </w:r>
      <w:proofErr w:type="spellEnd"/>
      <w:r w:rsidRPr="00EB5B2B">
        <w:rPr>
          <w:lang w:val="en-US"/>
        </w:rPr>
        <w:t xml:space="preserve">, </w:t>
      </w:r>
      <w:proofErr w:type="spellStart"/>
      <w:r w:rsidRPr="00EB5B2B">
        <w:rPr>
          <w:lang w:val="en-US"/>
        </w:rPr>
        <w:t>oprava</w:t>
      </w:r>
      <w:proofErr w:type="spellEnd"/>
      <w:r w:rsidRPr="00EB5B2B">
        <w:rPr>
          <w:lang w:val="en-US"/>
        </w:rPr>
        <w:t xml:space="preserve"> </w:t>
      </w:r>
      <w:proofErr w:type="spellStart"/>
      <w:r w:rsidRPr="00EB5B2B">
        <w:rPr>
          <w:lang w:val="en-US"/>
        </w:rPr>
        <w:t>dřevěného</w:t>
      </w:r>
      <w:proofErr w:type="spellEnd"/>
      <w:r w:rsidRPr="00EB5B2B">
        <w:rPr>
          <w:lang w:val="en-US"/>
        </w:rPr>
        <w:t xml:space="preserve"> </w:t>
      </w:r>
      <w:proofErr w:type="spellStart"/>
      <w:r w:rsidRPr="00EB5B2B">
        <w:rPr>
          <w:lang w:val="en-US"/>
        </w:rPr>
        <w:t>obložení</w:t>
      </w:r>
      <w:proofErr w:type="spellEnd"/>
      <w:r w:rsidRPr="00EB5B2B">
        <w:rPr>
          <w:lang w:val="en-US"/>
        </w:rPr>
        <w:t xml:space="preserve"> v </w:t>
      </w:r>
      <w:proofErr w:type="spellStart"/>
      <w:r w:rsidRPr="00EB5B2B">
        <w:rPr>
          <w:lang w:val="en-US"/>
        </w:rPr>
        <w:t>tělocvičně</w:t>
      </w:r>
      <w:proofErr w:type="spellEnd"/>
      <w:r w:rsidRPr="00EB5B2B">
        <w:rPr>
          <w:lang w:val="en-US"/>
        </w:rPr>
        <w:t>,</w:t>
      </w:r>
    </w:p>
    <w:p w14:paraId="7498396F" w14:textId="2CFFEFF2" w:rsidR="00F17E70" w:rsidRPr="00EB5B2B" w:rsidRDefault="00F17E70" w:rsidP="00EB5B2B">
      <w:pPr>
        <w:ind w:left="2856"/>
        <w:jc w:val="both"/>
        <w:rPr>
          <w:lang w:val="en-US"/>
        </w:rPr>
      </w:pPr>
      <w:proofErr w:type="spellStart"/>
      <w:proofErr w:type="gramStart"/>
      <w:r w:rsidRPr="00EB5B2B">
        <w:rPr>
          <w:lang w:val="en-US"/>
        </w:rPr>
        <w:t>rekostrukce</w:t>
      </w:r>
      <w:proofErr w:type="spellEnd"/>
      <w:proofErr w:type="gramEnd"/>
      <w:r w:rsidRPr="00EB5B2B">
        <w:rPr>
          <w:lang w:val="en-US"/>
        </w:rPr>
        <w:t xml:space="preserve"> – </w:t>
      </w:r>
      <w:proofErr w:type="spellStart"/>
      <w:r w:rsidRPr="00EB5B2B">
        <w:rPr>
          <w:lang w:val="en-US"/>
        </w:rPr>
        <w:t>oprava</w:t>
      </w:r>
      <w:proofErr w:type="spellEnd"/>
      <w:r w:rsidRPr="00EB5B2B">
        <w:rPr>
          <w:lang w:val="en-US"/>
        </w:rPr>
        <w:t xml:space="preserve"> / </w:t>
      </w:r>
      <w:proofErr w:type="spellStart"/>
      <w:r w:rsidRPr="00EB5B2B">
        <w:rPr>
          <w:lang w:val="en-US"/>
        </w:rPr>
        <w:t>výměna</w:t>
      </w:r>
      <w:proofErr w:type="spellEnd"/>
      <w:r w:rsidRPr="00EB5B2B">
        <w:rPr>
          <w:lang w:val="en-US"/>
        </w:rPr>
        <w:t xml:space="preserve"> </w:t>
      </w:r>
      <w:proofErr w:type="spellStart"/>
      <w:r w:rsidRPr="00EB5B2B">
        <w:rPr>
          <w:lang w:val="en-US"/>
        </w:rPr>
        <w:t>dřevěné</w:t>
      </w:r>
      <w:proofErr w:type="spellEnd"/>
      <w:r w:rsidRPr="00EB5B2B">
        <w:rPr>
          <w:lang w:val="en-US"/>
        </w:rPr>
        <w:t xml:space="preserve"> </w:t>
      </w:r>
      <w:proofErr w:type="spellStart"/>
      <w:r w:rsidRPr="00EB5B2B">
        <w:rPr>
          <w:lang w:val="en-US"/>
        </w:rPr>
        <w:t>podlahy</w:t>
      </w:r>
      <w:proofErr w:type="spellEnd"/>
      <w:r w:rsidRPr="00EB5B2B">
        <w:rPr>
          <w:lang w:val="en-US"/>
        </w:rPr>
        <w:t xml:space="preserve"> v </w:t>
      </w:r>
      <w:proofErr w:type="spellStart"/>
      <w:r w:rsidRPr="00EB5B2B">
        <w:rPr>
          <w:lang w:val="en-US"/>
        </w:rPr>
        <w:t>tělocvičně</w:t>
      </w:r>
      <w:proofErr w:type="spellEnd"/>
    </w:p>
    <w:p w14:paraId="6104D083" w14:textId="23C6FF95" w:rsidR="00F17E70" w:rsidRPr="00EB5B2B" w:rsidRDefault="006B5050" w:rsidP="00EB5B2B">
      <w:pPr>
        <w:ind w:left="2856"/>
        <w:jc w:val="both"/>
        <w:rPr>
          <w:lang w:val="en-US"/>
        </w:rPr>
      </w:pPr>
      <w:proofErr w:type="spellStart"/>
      <w:proofErr w:type="gramStart"/>
      <w:r>
        <w:rPr>
          <w:lang w:val="en-US"/>
        </w:rPr>
        <w:t>rekonstrukce</w:t>
      </w:r>
      <w:proofErr w:type="spellEnd"/>
      <w:proofErr w:type="gramEnd"/>
      <w:r>
        <w:rPr>
          <w:lang w:val="en-US"/>
        </w:rPr>
        <w:t xml:space="preserve"> </w:t>
      </w:r>
      <w:proofErr w:type="spellStart"/>
      <w:r>
        <w:rPr>
          <w:lang w:val="en-US"/>
        </w:rPr>
        <w:t>žákovských</w:t>
      </w:r>
      <w:proofErr w:type="spellEnd"/>
      <w:r>
        <w:rPr>
          <w:lang w:val="en-US"/>
        </w:rPr>
        <w:t xml:space="preserve"> WC </w:t>
      </w:r>
      <w:proofErr w:type="spellStart"/>
      <w:r>
        <w:rPr>
          <w:lang w:val="en-US"/>
        </w:rPr>
        <w:t>ve</w:t>
      </w:r>
      <w:proofErr w:type="spellEnd"/>
      <w:r>
        <w:rPr>
          <w:lang w:val="en-US"/>
        </w:rPr>
        <w:t xml:space="preserve"> </w:t>
      </w:r>
      <w:proofErr w:type="spellStart"/>
      <w:r>
        <w:rPr>
          <w:lang w:val="en-US"/>
        </w:rPr>
        <w:t>všech</w:t>
      </w:r>
      <w:proofErr w:type="spellEnd"/>
      <w:r>
        <w:rPr>
          <w:lang w:val="en-US"/>
        </w:rPr>
        <w:t xml:space="preserve"> </w:t>
      </w:r>
      <w:proofErr w:type="spellStart"/>
      <w:r>
        <w:rPr>
          <w:lang w:val="en-US"/>
        </w:rPr>
        <w:t>poschodích</w:t>
      </w:r>
      <w:proofErr w:type="spellEnd"/>
    </w:p>
    <w:p w14:paraId="7FE799C6" w14:textId="289A43D3" w:rsidR="005E675C" w:rsidRDefault="00F17E70" w:rsidP="00EB5B2B">
      <w:pPr>
        <w:numPr>
          <w:ilvl w:val="1"/>
          <w:numId w:val="19"/>
        </w:numPr>
        <w:jc w:val="both"/>
      </w:pPr>
      <w:r w:rsidRPr="00EB5B2B">
        <w:t>O</w:t>
      </w:r>
      <w:r w:rsidR="00040BC3" w:rsidRPr="00EB5B2B">
        <w:t>prava komínu</w:t>
      </w:r>
    </w:p>
    <w:p w14:paraId="2B89E8E6" w14:textId="46C933EE" w:rsidR="00EB5B2B" w:rsidRDefault="00EB5B2B" w:rsidP="00EB5B2B">
      <w:pPr>
        <w:ind w:left="708"/>
        <w:jc w:val="both"/>
      </w:pPr>
      <w:r>
        <w:t xml:space="preserve">      Požadavky na opravy a údržbu vybavení – financováno z rozpočtu Pardubického kraje</w:t>
      </w:r>
      <w:r>
        <w:tab/>
      </w:r>
      <w:r>
        <w:tab/>
      </w:r>
      <w:r w:rsidR="00D44CBA">
        <w:t xml:space="preserve">      </w:t>
      </w:r>
      <w:r>
        <w:t xml:space="preserve">- </w:t>
      </w:r>
      <w:r w:rsidR="00D44CBA">
        <w:t xml:space="preserve">    </w:t>
      </w:r>
      <w:r w:rsidR="006B5050">
        <w:t>modernizace PC učebny, regály do kabinetů</w:t>
      </w:r>
    </w:p>
    <w:p w14:paraId="38FE5D54" w14:textId="3156525A" w:rsidR="00A765B4" w:rsidRDefault="00A765B4" w:rsidP="00BB33C5"/>
    <w:p w14:paraId="57A21D3D" w14:textId="01487F23" w:rsidR="001F2C13" w:rsidRDefault="001F2C13" w:rsidP="00EB5B2B">
      <w:pPr>
        <w:ind w:left="708"/>
      </w:pPr>
    </w:p>
    <w:p w14:paraId="55420A40" w14:textId="77777777" w:rsidR="001F2C13" w:rsidRPr="00F17E70" w:rsidRDefault="001F2C13" w:rsidP="00BB33C5"/>
    <w:p w14:paraId="38FE5D55" w14:textId="77777777" w:rsidR="00A765B4" w:rsidRDefault="00A765B4" w:rsidP="00BB33C5">
      <w:r>
        <w:t>Přílohy:  Plány metodických sdružení</w:t>
      </w:r>
    </w:p>
    <w:p w14:paraId="38FE5D56" w14:textId="77777777" w:rsidR="00A765B4" w:rsidRDefault="00A765B4" w:rsidP="00BB33C5">
      <w:r>
        <w:t xml:space="preserve">               Plán EVVO, ICT a DV</w:t>
      </w:r>
    </w:p>
    <w:p w14:paraId="38FE5D57" w14:textId="77777777" w:rsidR="00A765B4" w:rsidRDefault="00A765B4" w:rsidP="00BB33C5">
      <w:r>
        <w:t xml:space="preserve">               Plán výchovné poradkyně</w:t>
      </w:r>
    </w:p>
    <w:p w14:paraId="38FE5D58" w14:textId="77777777" w:rsidR="00A765B4" w:rsidRDefault="00A765B4" w:rsidP="00BB33C5">
      <w:r>
        <w:t xml:space="preserve">               Plán PRCH</w:t>
      </w:r>
    </w:p>
    <w:p w14:paraId="38FE5D59" w14:textId="77777777" w:rsidR="00A765B4" w:rsidRDefault="00A765B4" w:rsidP="00BB33C5">
      <w:r>
        <w:t xml:space="preserve">               Plán hospitační činnosti (je přílohou směrnice o kontrolní činnosti)</w:t>
      </w:r>
    </w:p>
    <w:p w14:paraId="38FE5D5A" w14:textId="77777777" w:rsidR="003A144C" w:rsidRDefault="003A144C" w:rsidP="00BB33C5">
      <w:r>
        <w:tab/>
        <w:t xml:space="preserve">   Plán DVPP</w:t>
      </w:r>
    </w:p>
    <w:p w14:paraId="38FE5D5B" w14:textId="77777777" w:rsidR="00A765B4" w:rsidRDefault="00A765B4" w:rsidP="00BB33C5"/>
    <w:p w14:paraId="38FE5D5C" w14:textId="77777777" w:rsidR="00A765B4" w:rsidRDefault="00A765B4" w:rsidP="00BB33C5"/>
    <w:p w14:paraId="38FE5D5D" w14:textId="77777777" w:rsidR="00A765B4" w:rsidRDefault="00A765B4" w:rsidP="00BB33C5"/>
    <w:p w14:paraId="38FE5D5E" w14:textId="77777777" w:rsidR="00A765B4" w:rsidRDefault="00A765B4" w:rsidP="00BB33C5"/>
    <w:p w14:paraId="38FE5D5F" w14:textId="77777777" w:rsidR="00A765B4" w:rsidRDefault="00A765B4" w:rsidP="00BB33C5"/>
    <w:p w14:paraId="38FE5D60" w14:textId="71CBEB12" w:rsidR="00A765B4" w:rsidRDefault="00180D12" w:rsidP="00BB33C5">
      <w:r>
        <w:t>Plán práce na školní rok 2024/2025</w:t>
      </w:r>
      <w:r w:rsidR="00AB1B92">
        <w:t xml:space="preserve"> </w:t>
      </w:r>
      <w:r w:rsidR="00A765B4">
        <w:t xml:space="preserve">byl projednán a schválen na pracovní poradě </w:t>
      </w:r>
    </w:p>
    <w:p w14:paraId="38FE5D61" w14:textId="5F2A75BE" w:rsidR="00A765B4" w:rsidRPr="003F5DCB" w:rsidRDefault="00180D12" w:rsidP="00BB33C5">
      <w:r>
        <w:t xml:space="preserve">dne </w:t>
      </w:r>
      <w:r w:rsidR="00EB1A7E">
        <w:t>7</w:t>
      </w:r>
      <w:r>
        <w:t>. 10. 2024</w:t>
      </w:r>
    </w:p>
    <w:p w14:paraId="38FE5D62" w14:textId="77777777" w:rsidR="00A765B4" w:rsidRDefault="00A765B4" w:rsidP="00BB33C5"/>
    <w:p w14:paraId="38FE5D63" w14:textId="0985CBD7" w:rsidR="00A765B4" w:rsidRDefault="00A765B4" w:rsidP="00BB33C5"/>
    <w:p w14:paraId="6CE9BBE3" w14:textId="5DD9E9ED" w:rsidR="00931964" w:rsidRDefault="00931964" w:rsidP="00BB33C5"/>
    <w:p w14:paraId="0BF009AF" w14:textId="77777777" w:rsidR="00931964" w:rsidRDefault="00931964" w:rsidP="00BB33C5"/>
    <w:p w14:paraId="38FE5D64" w14:textId="77777777" w:rsidR="00A765B4" w:rsidRDefault="00A765B4" w:rsidP="00BB33C5"/>
    <w:p w14:paraId="38FE5D65" w14:textId="6FAE5CC2" w:rsidR="00A765B4" w:rsidRDefault="003A144C" w:rsidP="00BB33C5">
      <w:r>
        <w:tab/>
      </w:r>
      <w:r>
        <w:tab/>
      </w:r>
      <w:r>
        <w:tab/>
      </w:r>
      <w:r>
        <w:tab/>
      </w:r>
      <w:r>
        <w:tab/>
      </w:r>
      <w:r>
        <w:tab/>
      </w:r>
      <w:r>
        <w:tab/>
      </w:r>
      <w:r>
        <w:tab/>
      </w:r>
      <w:r>
        <w:tab/>
        <w:t xml:space="preserve">  Mgr. Alena Černá</w:t>
      </w:r>
      <w:r w:rsidR="00213B72">
        <w:t>, MBA</w:t>
      </w:r>
    </w:p>
    <w:p w14:paraId="38FE5D66" w14:textId="326CC86D" w:rsidR="00A765B4" w:rsidRDefault="00A765B4" w:rsidP="00BB33C5">
      <w:r>
        <w:tab/>
      </w:r>
      <w:r>
        <w:tab/>
      </w:r>
      <w:r>
        <w:tab/>
      </w:r>
      <w:r>
        <w:tab/>
      </w:r>
      <w:r>
        <w:tab/>
      </w:r>
      <w:r>
        <w:tab/>
      </w:r>
      <w:r>
        <w:tab/>
      </w:r>
      <w:r>
        <w:tab/>
      </w:r>
      <w:r>
        <w:tab/>
        <w:t xml:space="preserve">    </w:t>
      </w:r>
      <w:r w:rsidR="00AB1B92">
        <w:t xml:space="preserve">       </w:t>
      </w:r>
      <w:r>
        <w:t>ředitelka školy</w:t>
      </w:r>
    </w:p>
    <w:p w14:paraId="38FE5D67" w14:textId="77777777" w:rsidR="00A765B4" w:rsidRDefault="00A765B4" w:rsidP="00BB33C5">
      <w:pPr>
        <w:tabs>
          <w:tab w:val="left" w:pos="1440"/>
        </w:tabs>
        <w:ind w:left="360"/>
        <w:rPr>
          <w:b/>
          <w:bCs/>
        </w:rPr>
      </w:pPr>
    </w:p>
    <w:p w14:paraId="38FE5D68" w14:textId="77777777" w:rsidR="00A765B4" w:rsidRDefault="00A765B4" w:rsidP="00BB33C5"/>
    <w:p w14:paraId="38FE5D69" w14:textId="77777777" w:rsidR="00A765B4" w:rsidRDefault="00A765B4" w:rsidP="002D690A">
      <w:pPr>
        <w:rPr>
          <w:b/>
          <w:bCs/>
        </w:rPr>
      </w:pPr>
    </w:p>
    <w:p w14:paraId="38FE5D6D" w14:textId="2EBDAB5F" w:rsidR="00A765B4" w:rsidRDefault="00A765B4" w:rsidP="002D690A">
      <w:pPr>
        <w:rPr>
          <w:b/>
          <w:bCs/>
        </w:rPr>
      </w:pPr>
    </w:p>
    <w:p w14:paraId="38FE5D6E" w14:textId="77777777" w:rsidR="00A765B4" w:rsidRDefault="00A765B4" w:rsidP="002D690A">
      <w:pPr>
        <w:rPr>
          <w:b/>
          <w:bCs/>
        </w:rPr>
      </w:pPr>
    </w:p>
    <w:sectPr w:rsidR="00A765B4" w:rsidSect="008E3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ansCondensed-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B1E"/>
    <w:multiLevelType w:val="hybridMultilevel"/>
    <w:tmpl w:val="14206FA8"/>
    <w:lvl w:ilvl="0" w:tplc="04050003">
      <w:start w:val="1"/>
      <w:numFmt w:val="bullet"/>
      <w:lvlText w:val="o"/>
      <w:lvlJc w:val="left"/>
      <w:pPr>
        <w:tabs>
          <w:tab w:val="num" w:pos="1800"/>
        </w:tabs>
        <w:ind w:left="1800"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15:restartNumberingAfterBreak="0">
    <w:nsid w:val="05AC499E"/>
    <w:multiLevelType w:val="hybridMultilevel"/>
    <w:tmpl w:val="42E4A370"/>
    <w:lvl w:ilvl="0" w:tplc="04050001">
      <w:start w:val="1"/>
      <w:numFmt w:val="bullet"/>
      <w:lvlText w:val=""/>
      <w:lvlJc w:val="left"/>
      <w:pPr>
        <w:tabs>
          <w:tab w:val="num" w:pos="1776"/>
        </w:tabs>
        <w:ind w:left="1776" w:hanging="360"/>
      </w:pPr>
      <w:rPr>
        <w:rFonts w:ascii="Symbol" w:hAnsi="Symbol" w:hint="default"/>
      </w:rPr>
    </w:lvl>
    <w:lvl w:ilvl="1" w:tplc="0405000F">
      <w:start w:val="1"/>
      <w:numFmt w:val="decimal"/>
      <w:lvlText w:val="%2."/>
      <w:lvlJc w:val="left"/>
      <w:pPr>
        <w:tabs>
          <w:tab w:val="num" w:pos="2496"/>
        </w:tabs>
        <w:ind w:left="2496"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15:restartNumberingAfterBreak="0">
    <w:nsid w:val="07754490"/>
    <w:multiLevelType w:val="hybridMultilevel"/>
    <w:tmpl w:val="0CAEEADA"/>
    <w:lvl w:ilvl="0" w:tplc="04050003">
      <w:start w:val="1"/>
      <w:numFmt w:val="bullet"/>
      <w:lvlText w:val="o"/>
      <w:lvlJc w:val="left"/>
      <w:pPr>
        <w:tabs>
          <w:tab w:val="num" w:pos="1800"/>
        </w:tabs>
        <w:ind w:left="1800"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15:restartNumberingAfterBreak="0">
    <w:nsid w:val="0AAF1963"/>
    <w:multiLevelType w:val="hybridMultilevel"/>
    <w:tmpl w:val="1FDE05F6"/>
    <w:lvl w:ilvl="0" w:tplc="04050001">
      <w:start w:val="1"/>
      <w:numFmt w:val="bullet"/>
      <w:lvlText w:val=""/>
      <w:lvlJc w:val="left"/>
      <w:pPr>
        <w:tabs>
          <w:tab w:val="num" w:pos="1800"/>
        </w:tabs>
        <w:ind w:left="180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14E0028B"/>
    <w:multiLevelType w:val="hybridMultilevel"/>
    <w:tmpl w:val="73C4AFA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15:restartNumberingAfterBreak="0">
    <w:nsid w:val="1690411E"/>
    <w:multiLevelType w:val="hybridMultilevel"/>
    <w:tmpl w:val="CFE89118"/>
    <w:lvl w:ilvl="0" w:tplc="04050003">
      <w:start w:val="1"/>
      <w:numFmt w:val="bullet"/>
      <w:lvlText w:val="o"/>
      <w:lvlJc w:val="left"/>
      <w:pPr>
        <w:tabs>
          <w:tab w:val="num" w:pos="2160"/>
        </w:tabs>
        <w:ind w:left="2160"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15:restartNumberingAfterBreak="0">
    <w:nsid w:val="16EC2208"/>
    <w:multiLevelType w:val="hybridMultilevel"/>
    <w:tmpl w:val="7800FB82"/>
    <w:lvl w:ilvl="0" w:tplc="04050003">
      <w:start w:val="1"/>
      <w:numFmt w:val="bullet"/>
      <w:lvlText w:val="o"/>
      <w:lvlJc w:val="left"/>
      <w:pPr>
        <w:tabs>
          <w:tab w:val="num" w:pos="2136"/>
        </w:tabs>
        <w:ind w:left="2136"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9197E4B"/>
    <w:multiLevelType w:val="hybridMultilevel"/>
    <w:tmpl w:val="375AD108"/>
    <w:lvl w:ilvl="0" w:tplc="CC0C8970">
      <w:start w:val="1"/>
      <w:numFmt w:val="bullet"/>
      <w:lvlText w:val="-"/>
      <w:lvlJc w:val="left"/>
      <w:pPr>
        <w:ind w:left="643" w:hanging="360"/>
      </w:pPr>
      <w:rPr>
        <w:rFonts w:ascii="Times New Roman" w:eastAsia="Times New Roman" w:hAnsi="Times New Roman" w:hint="default"/>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8" w15:restartNumberingAfterBreak="0">
    <w:nsid w:val="1ADB7297"/>
    <w:multiLevelType w:val="hybridMultilevel"/>
    <w:tmpl w:val="919A2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25046C"/>
    <w:multiLevelType w:val="hybridMultilevel"/>
    <w:tmpl w:val="8CA05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DF6D15"/>
    <w:multiLevelType w:val="hybridMultilevel"/>
    <w:tmpl w:val="321CC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637186"/>
    <w:multiLevelType w:val="hybridMultilevel"/>
    <w:tmpl w:val="D60E842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2" w15:restartNumberingAfterBreak="0">
    <w:nsid w:val="219F1896"/>
    <w:multiLevelType w:val="hybridMultilevel"/>
    <w:tmpl w:val="DB5CE95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15:restartNumberingAfterBreak="0">
    <w:nsid w:val="21ED365E"/>
    <w:multiLevelType w:val="hybridMultilevel"/>
    <w:tmpl w:val="C3227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3A1944"/>
    <w:multiLevelType w:val="hybridMultilevel"/>
    <w:tmpl w:val="D3E0C73E"/>
    <w:lvl w:ilvl="0" w:tplc="04050003">
      <w:start w:val="1"/>
      <w:numFmt w:val="bullet"/>
      <w:lvlText w:val="o"/>
      <w:lvlJc w:val="left"/>
      <w:pPr>
        <w:tabs>
          <w:tab w:val="num" w:pos="1800"/>
        </w:tabs>
        <w:ind w:left="1800"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15:restartNumberingAfterBreak="0">
    <w:nsid w:val="2BE3566F"/>
    <w:multiLevelType w:val="hybridMultilevel"/>
    <w:tmpl w:val="6C0205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C50412E"/>
    <w:multiLevelType w:val="hybridMultilevel"/>
    <w:tmpl w:val="2562A656"/>
    <w:lvl w:ilvl="0" w:tplc="04050003">
      <w:start w:val="1"/>
      <w:numFmt w:val="bullet"/>
      <w:lvlText w:val="o"/>
      <w:lvlJc w:val="left"/>
      <w:pPr>
        <w:tabs>
          <w:tab w:val="num" w:pos="2136"/>
        </w:tabs>
        <w:ind w:left="2136" w:hanging="360"/>
      </w:pPr>
      <w:rPr>
        <w:rFonts w:ascii="Courier New" w:hAnsi="Courier New" w:hint="default"/>
      </w:rPr>
    </w:lvl>
    <w:lvl w:ilvl="1" w:tplc="ED682DD8">
      <w:start w:val="16"/>
      <w:numFmt w:val="bullet"/>
      <w:lvlText w:val="-"/>
      <w:lvlJc w:val="left"/>
      <w:pPr>
        <w:tabs>
          <w:tab w:val="num" w:pos="2856"/>
        </w:tabs>
        <w:ind w:left="2856" w:hanging="360"/>
      </w:pPr>
      <w:rPr>
        <w:rFonts w:ascii="Times New Roman" w:eastAsia="Times New Roman" w:hAnsi="Times New Roma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32A22697"/>
    <w:multiLevelType w:val="hybridMultilevel"/>
    <w:tmpl w:val="52CCF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BD554A"/>
    <w:multiLevelType w:val="hybridMultilevel"/>
    <w:tmpl w:val="7F4E51A6"/>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15:restartNumberingAfterBreak="0">
    <w:nsid w:val="4AC23053"/>
    <w:multiLevelType w:val="hybridMultilevel"/>
    <w:tmpl w:val="56905498"/>
    <w:lvl w:ilvl="0" w:tplc="04050003">
      <w:start w:val="1"/>
      <w:numFmt w:val="bullet"/>
      <w:lvlText w:val="o"/>
      <w:lvlJc w:val="left"/>
      <w:pPr>
        <w:tabs>
          <w:tab w:val="num" w:pos="2484"/>
        </w:tabs>
        <w:ind w:left="2484" w:hanging="360"/>
      </w:pPr>
      <w:rPr>
        <w:rFonts w:ascii="Courier New" w:hAnsi="Courier New" w:hint="default"/>
      </w:rPr>
    </w:lvl>
    <w:lvl w:ilvl="1" w:tplc="0382CEBA">
      <w:start w:val="1"/>
      <w:numFmt w:val="upperRoman"/>
      <w:lvlText w:val="%2."/>
      <w:lvlJc w:val="left"/>
      <w:pPr>
        <w:tabs>
          <w:tab w:val="num" w:pos="3564"/>
        </w:tabs>
        <w:ind w:left="3564" w:hanging="72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54A46830"/>
    <w:multiLevelType w:val="hybridMultilevel"/>
    <w:tmpl w:val="3BC6A448"/>
    <w:lvl w:ilvl="0" w:tplc="04050003">
      <w:start w:val="1"/>
      <w:numFmt w:val="bullet"/>
      <w:lvlText w:val="o"/>
      <w:lvlJc w:val="left"/>
      <w:pPr>
        <w:tabs>
          <w:tab w:val="num" w:pos="1800"/>
        </w:tabs>
        <w:ind w:left="1800" w:hanging="360"/>
      </w:pPr>
      <w:rPr>
        <w:rFonts w:ascii="Courier New" w:hAnsi="Courier New" w:cs="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56350944"/>
    <w:multiLevelType w:val="hybridMultilevel"/>
    <w:tmpl w:val="584E07AE"/>
    <w:lvl w:ilvl="0" w:tplc="04050003">
      <w:start w:val="1"/>
      <w:numFmt w:val="bullet"/>
      <w:lvlText w:val="o"/>
      <w:lvlJc w:val="left"/>
      <w:pPr>
        <w:tabs>
          <w:tab w:val="num" w:pos="2136"/>
        </w:tabs>
        <w:ind w:left="2136"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15:restartNumberingAfterBreak="0">
    <w:nsid w:val="58B26829"/>
    <w:multiLevelType w:val="hybridMultilevel"/>
    <w:tmpl w:val="910014CE"/>
    <w:lvl w:ilvl="0" w:tplc="04050001">
      <w:start w:val="1"/>
      <w:numFmt w:val="bullet"/>
      <w:lvlText w:val=""/>
      <w:lvlJc w:val="left"/>
      <w:pPr>
        <w:tabs>
          <w:tab w:val="num" w:pos="1800"/>
        </w:tabs>
        <w:ind w:left="180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hint="default"/>
      </w:rPr>
    </w:lvl>
    <w:lvl w:ilvl="2" w:tplc="04050005">
      <w:start w:val="1"/>
      <w:numFmt w:val="decimal"/>
      <w:lvlText w:val="%3."/>
      <w:lvlJc w:val="left"/>
      <w:pPr>
        <w:tabs>
          <w:tab w:val="num" w:pos="2160"/>
        </w:tabs>
        <w:ind w:left="2160" w:hanging="360"/>
      </w:pPr>
      <w:rPr>
        <w:rFonts w:cs="Times New Roman"/>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B882B88"/>
    <w:multiLevelType w:val="hybridMultilevel"/>
    <w:tmpl w:val="733066E0"/>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4" w15:restartNumberingAfterBreak="0">
    <w:nsid w:val="5F5218B9"/>
    <w:multiLevelType w:val="hybridMultilevel"/>
    <w:tmpl w:val="35F418A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5F9E7CDA"/>
    <w:multiLevelType w:val="hybridMultilevel"/>
    <w:tmpl w:val="01B27C6E"/>
    <w:lvl w:ilvl="0" w:tplc="04050003">
      <w:start w:val="1"/>
      <w:numFmt w:val="bullet"/>
      <w:lvlText w:val="o"/>
      <w:lvlJc w:val="left"/>
      <w:pPr>
        <w:ind w:left="2220" w:hanging="360"/>
      </w:pPr>
      <w:rPr>
        <w:rFonts w:ascii="Courier New" w:hAnsi="Courier New" w:cs="Courier New" w:hint="default"/>
      </w:rPr>
    </w:lvl>
    <w:lvl w:ilvl="1" w:tplc="04050003" w:tentative="1">
      <w:start w:val="1"/>
      <w:numFmt w:val="bullet"/>
      <w:lvlText w:val="o"/>
      <w:lvlJc w:val="left"/>
      <w:pPr>
        <w:ind w:left="2940" w:hanging="360"/>
      </w:pPr>
      <w:rPr>
        <w:rFonts w:ascii="Courier New" w:hAnsi="Courier New" w:cs="Courier New" w:hint="default"/>
      </w:rPr>
    </w:lvl>
    <w:lvl w:ilvl="2" w:tplc="04050005" w:tentative="1">
      <w:start w:val="1"/>
      <w:numFmt w:val="bullet"/>
      <w:lvlText w:val=""/>
      <w:lvlJc w:val="left"/>
      <w:pPr>
        <w:ind w:left="3660" w:hanging="360"/>
      </w:pPr>
      <w:rPr>
        <w:rFonts w:ascii="Wingdings" w:hAnsi="Wingdings" w:hint="default"/>
      </w:rPr>
    </w:lvl>
    <w:lvl w:ilvl="3" w:tplc="04050001" w:tentative="1">
      <w:start w:val="1"/>
      <w:numFmt w:val="bullet"/>
      <w:lvlText w:val=""/>
      <w:lvlJc w:val="left"/>
      <w:pPr>
        <w:ind w:left="4380" w:hanging="360"/>
      </w:pPr>
      <w:rPr>
        <w:rFonts w:ascii="Symbol" w:hAnsi="Symbol" w:hint="default"/>
      </w:rPr>
    </w:lvl>
    <w:lvl w:ilvl="4" w:tplc="04050003" w:tentative="1">
      <w:start w:val="1"/>
      <w:numFmt w:val="bullet"/>
      <w:lvlText w:val="o"/>
      <w:lvlJc w:val="left"/>
      <w:pPr>
        <w:ind w:left="5100" w:hanging="360"/>
      </w:pPr>
      <w:rPr>
        <w:rFonts w:ascii="Courier New" w:hAnsi="Courier New" w:cs="Courier New" w:hint="default"/>
      </w:rPr>
    </w:lvl>
    <w:lvl w:ilvl="5" w:tplc="04050005" w:tentative="1">
      <w:start w:val="1"/>
      <w:numFmt w:val="bullet"/>
      <w:lvlText w:val=""/>
      <w:lvlJc w:val="left"/>
      <w:pPr>
        <w:ind w:left="5820" w:hanging="360"/>
      </w:pPr>
      <w:rPr>
        <w:rFonts w:ascii="Wingdings" w:hAnsi="Wingdings" w:hint="default"/>
      </w:rPr>
    </w:lvl>
    <w:lvl w:ilvl="6" w:tplc="04050001" w:tentative="1">
      <w:start w:val="1"/>
      <w:numFmt w:val="bullet"/>
      <w:lvlText w:val=""/>
      <w:lvlJc w:val="left"/>
      <w:pPr>
        <w:ind w:left="6540" w:hanging="360"/>
      </w:pPr>
      <w:rPr>
        <w:rFonts w:ascii="Symbol" w:hAnsi="Symbol" w:hint="default"/>
      </w:rPr>
    </w:lvl>
    <w:lvl w:ilvl="7" w:tplc="04050003" w:tentative="1">
      <w:start w:val="1"/>
      <w:numFmt w:val="bullet"/>
      <w:lvlText w:val="o"/>
      <w:lvlJc w:val="left"/>
      <w:pPr>
        <w:ind w:left="7260" w:hanging="360"/>
      </w:pPr>
      <w:rPr>
        <w:rFonts w:ascii="Courier New" w:hAnsi="Courier New" w:cs="Courier New" w:hint="default"/>
      </w:rPr>
    </w:lvl>
    <w:lvl w:ilvl="8" w:tplc="04050005" w:tentative="1">
      <w:start w:val="1"/>
      <w:numFmt w:val="bullet"/>
      <w:lvlText w:val=""/>
      <w:lvlJc w:val="left"/>
      <w:pPr>
        <w:ind w:left="7980" w:hanging="360"/>
      </w:pPr>
      <w:rPr>
        <w:rFonts w:ascii="Wingdings" w:hAnsi="Wingdings" w:hint="default"/>
      </w:rPr>
    </w:lvl>
  </w:abstractNum>
  <w:abstractNum w:abstractNumId="26" w15:restartNumberingAfterBreak="0">
    <w:nsid w:val="62406F8B"/>
    <w:multiLevelType w:val="hybridMultilevel"/>
    <w:tmpl w:val="E1F4CE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8E0A1E"/>
    <w:multiLevelType w:val="hybridMultilevel"/>
    <w:tmpl w:val="EE920510"/>
    <w:lvl w:ilvl="0" w:tplc="CC0C8970">
      <w:start w:val="1"/>
      <w:numFmt w:val="bullet"/>
      <w:lvlText w:val="-"/>
      <w:lvlJc w:val="left"/>
      <w:pPr>
        <w:ind w:left="2844" w:hanging="360"/>
      </w:pPr>
      <w:rPr>
        <w:rFonts w:ascii="Times New Roman" w:eastAsia="Times New Roman" w:hAnsi="Times New Roman" w:hint="default"/>
      </w:rPr>
    </w:lvl>
    <w:lvl w:ilvl="1" w:tplc="04050003" w:tentative="1">
      <w:start w:val="1"/>
      <w:numFmt w:val="bullet"/>
      <w:lvlText w:val="o"/>
      <w:lvlJc w:val="left"/>
      <w:pPr>
        <w:ind w:left="3564" w:hanging="360"/>
      </w:pPr>
      <w:rPr>
        <w:rFonts w:ascii="Courier New" w:hAnsi="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8" w15:restartNumberingAfterBreak="0">
    <w:nsid w:val="66022F65"/>
    <w:multiLevelType w:val="hybridMultilevel"/>
    <w:tmpl w:val="9440E122"/>
    <w:lvl w:ilvl="0" w:tplc="04050001">
      <w:start w:val="1"/>
      <w:numFmt w:val="bullet"/>
      <w:lvlText w:val=""/>
      <w:lvlJc w:val="left"/>
      <w:pPr>
        <w:tabs>
          <w:tab w:val="num" w:pos="1776"/>
        </w:tabs>
        <w:ind w:left="1776"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9" w15:restartNumberingAfterBreak="0">
    <w:nsid w:val="668A08F1"/>
    <w:multiLevelType w:val="hybridMultilevel"/>
    <w:tmpl w:val="07F238AC"/>
    <w:lvl w:ilvl="0" w:tplc="04050001">
      <w:start w:val="1"/>
      <w:numFmt w:val="bullet"/>
      <w:lvlText w:val=""/>
      <w:lvlJc w:val="left"/>
      <w:pPr>
        <w:tabs>
          <w:tab w:val="num" w:pos="1776"/>
        </w:tabs>
        <w:ind w:left="1776" w:hanging="360"/>
      </w:pPr>
      <w:rPr>
        <w:rFonts w:ascii="Symbol" w:hAnsi="Symbol" w:hint="default"/>
      </w:rPr>
    </w:lvl>
    <w:lvl w:ilvl="1" w:tplc="B55AC34C">
      <w:start w:val="1"/>
      <w:numFmt w:val="decimal"/>
      <w:lvlText w:val="%2."/>
      <w:lvlJc w:val="left"/>
      <w:pPr>
        <w:tabs>
          <w:tab w:val="num" w:pos="2496"/>
        </w:tabs>
        <w:ind w:left="2496"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0" w15:restartNumberingAfterBreak="0">
    <w:nsid w:val="6D9C38A3"/>
    <w:multiLevelType w:val="hybridMultilevel"/>
    <w:tmpl w:val="2956213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6FBB18CF"/>
    <w:multiLevelType w:val="hybridMultilevel"/>
    <w:tmpl w:val="7D8600A4"/>
    <w:lvl w:ilvl="0" w:tplc="04050001">
      <w:start w:val="1"/>
      <w:numFmt w:val="bullet"/>
      <w:lvlText w:val=""/>
      <w:lvlJc w:val="left"/>
      <w:pPr>
        <w:tabs>
          <w:tab w:val="num" w:pos="1776"/>
        </w:tabs>
        <w:ind w:left="1776"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2" w15:restartNumberingAfterBreak="0">
    <w:nsid w:val="70943465"/>
    <w:multiLevelType w:val="hybridMultilevel"/>
    <w:tmpl w:val="AB2AEF06"/>
    <w:lvl w:ilvl="0" w:tplc="0405000F">
      <w:start w:val="1"/>
      <w:numFmt w:val="decimal"/>
      <w:lvlText w:val="%1."/>
      <w:lvlJc w:val="left"/>
      <w:pPr>
        <w:tabs>
          <w:tab w:val="num" w:pos="1440"/>
        </w:tabs>
        <w:ind w:left="1440" w:hanging="360"/>
      </w:pPr>
      <w:rPr>
        <w:rFonts w:cs="Times New Roman"/>
      </w:rPr>
    </w:lvl>
    <w:lvl w:ilvl="1" w:tplc="04050003">
      <w:start w:val="1"/>
      <w:numFmt w:val="bullet"/>
      <w:lvlText w:val="o"/>
      <w:lvlJc w:val="left"/>
      <w:pPr>
        <w:tabs>
          <w:tab w:val="num" w:pos="2160"/>
        </w:tabs>
        <w:ind w:left="2160" w:hanging="360"/>
      </w:pPr>
      <w:rPr>
        <w:rFonts w:ascii="Courier New" w:hAnsi="Courier New"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3" w15:restartNumberingAfterBreak="0">
    <w:nsid w:val="75424537"/>
    <w:multiLevelType w:val="hybridMultilevel"/>
    <w:tmpl w:val="0512B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997FB4"/>
    <w:multiLevelType w:val="hybridMultilevel"/>
    <w:tmpl w:val="8946A9FC"/>
    <w:lvl w:ilvl="0" w:tplc="0382CEBA">
      <w:start w:val="1"/>
      <w:numFmt w:val="upperRoman"/>
      <w:lvlText w:val="%1."/>
      <w:lvlJc w:val="left"/>
      <w:pPr>
        <w:tabs>
          <w:tab w:val="num" w:pos="1080"/>
        </w:tabs>
        <w:ind w:left="1080" w:hanging="720"/>
      </w:pPr>
      <w:rPr>
        <w:rFonts w:cs="Times New Roman"/>
      </w:rPr>
    </w:lvl>
    <w:lvl w:ilvl="1" w:tplc="D0828E20">
      <w:start w:val="1"/>
      <w:numFmt w:val="decimal"/>
      <w:lvlText w:val="%2."/>
      <w:lvlJc w:val="left"/>
      <w:pPr>
        <w:tabs>
          <w:tab w:val="num" w:pos="1440"/>
        </w:tabs>
        <w:ind w:left="1440" w:hanging="360"/>
      </w:pPr>
      <w:rPr>
        <w:rFonts w:cs="Times New Roman"/>
        <w:b/>
        <w:bCs/>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 w15:restartNumberingAfterBreak="0">
    <w:nsid w:val="78B87AF4"/>
    <w:multiLevelType w:val="hybridMultilevel"/>
    <w:tmpl w:val="465ED5A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6" w15:restartNumberingAfterBreak="0">
    <w:nsid w:val="7D8F3A94"/>
    <w:multiLevelType w:val="hybridMultilevel"/>
    <w:tmpl w:val="25605ED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7" w15:restartNumberingAfterBreak="0">
    <w:nsid w:val="7EB838F9"/>
    <w:multiLevelType w:val="hybridMultilevel"/>
    <w:tmpl w:val="AAE6AD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9"/>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1"/>
  </w:num>
  <w:num w:numId="9">
    <w:abstractNumId w:val="3"/>
  </w:num>
  <w:num w:numId="10">
    <w:abstractNumId w:val="7"/>
  </w:num>
  <w:num w:numId="11">
    <w:abstractNumId w:val="34"/>
  </w:num>
  <w:num w:numId="12">
    <w:abstractNumId w:val="2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7"/>
  </w:num>
  <w:num w:numId="21">
    <w:abstractNumId w:val="30"/>
  </w:num>
  <w:num w:numId="22">
    <w:abstractNumId w:val="18"/>
  </w:num>
  <w:num w:numId="23">
    <w:abstractNumId w:val="0"/>
  </w:num>
  <w:num w:numId="24">
    <w:abstractNumId w:val="32"/>
  </w:num>
  <w:num w:numId="25">
    <w:abstractNumId w:val="35"/>
  </w:num>
  <w:num w:numId="26">
    <w:abstractNumId w:val="8"/>
  </w:num>
  <w:num w:numId="27">
    <w:abstractNumId w:val="36"/>
  </w:num>
  <w:num w:numId="28">
    <w:abstractNumId w:val="13"/>
  </w:num>
  <w:num w:numId="29">
    <w:abstractNumId w:val="15"/>
  </w:num>
  <w:num w:numId="30">
    <w:abstractNumId w:val="4"/>
  </w:num>
  <w:num w:numId="31">
    <w:abstractNumId w:val="17"/>
  </w:num>
  <w:num w:numId="32">
    <w:abstractNumId w:val="24"/>
  </w:num>
  <w:num w:numId="33">
    <w:abstractNumId w:val="25"/>
  </w:num>
  <w:num w:numId="34">
    <w:abstractNumId w:val="9"/>
  </w:num>
  <w:num w:numId="35">
    <w:abstractNumId w:val="10"/>
  </w:num>
  <w:num w:numId="36">
    <w:abstractNumId w:val="11"/>
  </w:num>
  <w:num w:numId="37">
    <w:abstractNumId w:val="33"/>
  </w:num>
  <w:num w:numId="38">
    <w:abstractNumId w:val="37"/>
  </w:num>
  <w:num w:numId="39">
    <w:abstractNumId w:val="12"/>
  </w:num>
  <w:num w:numId="40">
    <w:abstractNumId w:val="26"/>
  </w:num>
  <w:num w:numId="4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90A"/>
    <w:rsid w:val="00040BC3"/>
    <w:rsid w:val="00051413"/>
    <w:rsid w:val="0006201B"/>
    <w:rsid w:val="00066EAC"/>
    <w:rsid w:val="00076252"/>
    <w:rsid w:val="000B0AA8"/>
    <w:rsid w:val="000C5A92"/>
    <w:rsid w:val="000D0ECC"/>
    <w:rsid w:val="000D5159"/>
    <w:rsid w:val="000D54D3"/>
    <w:rsid w:val="000E26EC"/>
    <w:rsid w:val="000E34C9"/>
    <w:rsid w:val="0010606D"/>
    <w:rsid w:val="00124F27"/>
    <w:rsid w:val="00144BD8"/>
    <w:rsid w:val="00146C1A"/>
    <w:rsid w:val="00164DCC"/>
    <w:rsid w:val="00180D12"/>
    <w:rsid w:val="00192B2D"/>
    <w:rsid w:val="001A1ECA"/>
    <w:rsid w:val="001A4A57"/>
    <w:rsid w:val="001D0861"/>
    <w:rsid w:val="001D3523"/>
    <w:rsid w:val="001D5D58"/>
    <w:rsid w:val="001F2C13"/>
    <w:rsid w:val="001F5066"/>
    <w:rsid w:val="0021147A"/>
    <w:rsid w:val="00213B72"/>
    <w:rsid w:val="00250527"/>
    <w:rsid w:val="00253C4A"/>
    <w:rsid w:val="002643C5"/>
    <w:rsid w:val="002936FD"/>
    <w:rsid w:val="00296F9A"/>
    <w:rsid w:val="002D2F17"/>
    <w:rsid w:val="002D690A"/>
    <w:rsid w:val="002D795B"/>
    <w:rsid w:val="002D7F95"/>
    <w:rsid w:val="002E2C80"/>
    <w:rsid w:val="00313558"/>
    <w:rsid w:val="00326DC5"/>
    <w:rsid w:val="00330A63"/>
    <w:rsid w:val="00335FCE"/>
    <w:rsid w:val="003609FB"/>
    <w:rsid w:val="0037397E"/>
    <w:rsid w:val="00384862"/>
    <w:rsid w:val="00393BAB"/>
    <w:rsid w:val="003A144C"/>
    <w:rsid w:val="003A5BAF"/>
    <w:rsid w:val="003D5076"/>
    <w:rsid w:val="003E0AAA"/>
    <w:rsid w:val="003E0FC5"/>
    <w:rsid w:val="003F2AF0"/>
    <w:rsid w:val="003F5DCB"/>
    <w:rsid w:val="004756CE"/>
    <w:rsid w:val="00483262"/>
    <w:rsid w:val="00483670"/>
    <w:rsid w:val="00490227"/>
    <w:rsid w:val="004B6466"/>
    <w:rsid w:val="004D1B43"/>
    <w:rsid w:val="0053527A"/>
    <w:rsid w:val="00544DD2"/>
    <w:rsid w:val="00551291"/>
    <w:rsid w:val="0058229E"/>
    <w:rsid w:val="0058321F"/>
    <w:rsid w:val="005C0690"/>
    <w:rsid w:val="005E675C"/>
    <w:rsid w:val="005E708C"/>
    <w:rsid w:val="005E721B"/>
    <w:rsid w:val="005F05C6"/>
    <w:rsid w:val="005F4A59"/>
    <w:rsid w:val="00602132"/>
    <w:rsid w:val="006051D1"/>
    <w:rsid w:val="00613475"/>
    <w:rsid w:val="00614D2D"/>
    <w:rsid w:val="0062063C"/>
    <w:rsid w:val="006240FB"/>
    <w:rsid w:val="00627C42"/>
    <w:rsid w:val="00632E0E"/>
    <w:rsid w:val="006340C2"/>
    <w:rsid w:val="00645C1A"/>
    <w:rsid w:val="00655858"/>
    <w:rsid w:val="00675E40"/>
    <w:rsid w:val="006A47C4"/>
    <w:rsid w:val="006A76A2"/>
    <w:rsid w:val="006B5050"/>
    <w:rsid w:val="006C1A3B"/>
    <w:rsid w:val="00715606"/>
    <w:rsid w:val="0073212B"/>
    <w:rsid w:val="00735CBD"/>
    <w:rsid w:val="00742BB8"/>
    <w:rsid w:val="00765368"/>
    <w:rsid w:val="00766EDF"/>
    <w:rsid w:val="00793D40"/>
    <w:rsid w:val="007A7866"/>
    <w:rsid w:val="007C624F"/>
    <w:rsid w:val="007E3CA8"/>
    <w:rsid w:val="007E423D"/>
    <w:rsid w:val="007F6FB7"/>
    <w:rsid w:val="00812887"/>
    <w:rsid w:val="00822DC4"/>
    <w:rsid w:val="00831361"/>
    <w:rsid w:val="008467CC"/>
    <w:rsid w:val="00852C5E"/>
    <w:rsid w:val="0086777C"/>
    <w:rsid w:val="00890F13"/>
    <w:rsid w:val="008A2BCD"/>
    <w:rsid w:val="008E3711"/>
    <w:rsid w:val="008E5242"/>
    <w:rsid w:val="008F3242"/>
    <w:rsid w:val="008F5EA3"/>
    <w:rsid w:val="00906BA6"/>
    <w:rsid w:val="00921BB2"/>
    <w:rsid w:val="0092551A"/>
    <w:rsid w:val="00931964"/>
    <w:rsid w:val="00934414"/>
    <w:rsid w:val="00952799"/>
    <w:rsid w:val="00977E2B"/>
    <w:rsid w:val="00991DF1"/>
    <w:rsid w:val="009935F3"/>
    <w:rsid w:val="009A3429"/>
    <w:rsid w:val="009C026A"/>
    <w:rsid w:val="009C10F4"/>
    <w:rsid w:val="009D552B"/>
    <w:rsid w:val="009F7E77"/>
    <w:rsid w:val="00A51ECA"/>
    <w:rsid w:val="00A6228A"/>
    <w:rsid w:val="00A65F32"/>
    <w:rsid w:val="00A764A0"/>
    <w:rsid w:val="00A765B4"/>
    <w:rsid w:val="00AA6766"/>
    <w:rsid w:val="00AA71D9"/>
    <w:rsid w:val="00AB1482"/>
    <w:rsid w:val="00AB1B92"/>
    <w:rsid w:val="00AC6BBE"/>
    <w:rsid w:val="00AD33C5"/>
    <w:rsid w:val="00AD3F1D"/>
    <w:rsid w:val="00AE6ACD"/>
    <w:rsid w:val="00AE7BD5"/>
    <w:rsid w:val="00B131A4"/>
    <w:rsid w:val="00B23537"/>
    <w:rsid w:val="00B34C9A"/>
    <w:rsid w:val="00B52881"/>
    <w:rsid w:val="00B74D4B"/>
    <w:rsid w:val="00B96164"/>
    <w:rsid w:val="00BA5092"/>
    <w:rsid w:val="00BB33C5"/>
    <w:rsid w:val="00BC3F8F"/>
    <w:rsid w:val="00BC6981"/>
    <w:rsid w:val="00BD3257"/>
    <w:rsid w:val="00C12541"/>
    <w:rsid w:val="00C52A69"/>
    <w:rsid w:val="00C72749"/>
    <w:rsid w:val="00C860B8"/>
    <w:rsid w:val="00CA4B3A"/>
    <w:rsid w:val="00CC0588"/>
    <w:rsid w:val="00CC285C"/>
    <w:rsid w:val="00D20FAB"/>
    <w:rsid w:val="00D314B4"/>
    <w:rsid w:val="00D33E71"/>
    <w:rsid w:val="00D44CBA"/>
    <w:rsid w:val="00D5377C"/>
    <w:rsid w:val="00D53982"/>
    <w:rsid w:val="00D66A3E"/>
    <w:rsid w:val="00D67E57"/>
    <w:rsid w:val="00D84D58"/>
    <w:rsid w:val="00DB5C2B"/>
    <w:rsid w:val="00E04326"/>
    <w:rsid w:val="00E51FE5"/>
    <w:rsid w:val="00E57D4A"/>
    <w:rsid w:val="00E735D8"/>
    <w:rsid w:val="00E749EE"/>
    <w:rsid w:val="00E779BE"/>
    <w:rsid w:val="00E77BBE"/>
    <w:rsid w:val="00E8331F"/>
    <w:rsid w:val="00E85D9A"/>
    <w:rsid w:val="00E95B65"/>
    <w:rsid w:val="00EB0A60"/>
    <w:rsid w:val="00EB1A7E"/>
    <w:rsid w:val="00EB5B2B"/>
    <w:rsid w:val="00ED1F7D"/>
    <w:rsid w:val="00EE1597"/>
    <w:rsid w:val="00EF3136"/>
    <w:rsid w:val="00EF7727"/>
    <w:rsid w:val="00F0251D"/>
    <w:rsid w:val="00F06EC3"/>
    <w:rsid w:val="00F17E70"/>
    <w:rsid w:val="00F25A54"/>
    <w:rsid w:val="00F32115"/>
    <w:rsid w:val="00F36F65"/>
    <w:rsid w:val="00F40215"/>
    <w:rsid w:val="00F44520"/>
    <w:rsid w:val="00F66D3F"/>
    <w:rsid w:val="00FD71B0"/>
    <w:rsid w:val="00FF2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FE5BD7"/>
  <w15:docId w15:val="{D03CC0ED-ACA5-4D5C-909B-F46A373C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690A"/>
    <w:rPr>
      <w:rFonts w:ascii="Times New Roman" w:eastAsia="Times New Roman" w:hAnsi="Times New Roman"/>
      <w:sz w:val="24"/>
      <w:szCs w:val="24"/>
    </w:rPr>
  </w:style>
  <w:style w:type="paragraph" w:styleId="Nadpis2">
    <w:name w:val="heading 2"/>
    <w:basedOn w:val="Normln"/>
    <w:next w:val="Normln"/>
    <w:link w:val="Nadpis2Char"/>
    <w:uiPriority w:val="99"/>
    <w:qFormat/>
    <w:rsid w:val="002D690A"/>
    <w:pPr>
      <w:keepNext/>
      <w:jc w:val="center"/>
      <w:outlineLvl w:val="1"/>
    </w:pPr>
    <w:rPr>
      <w:rFonts w:eastAsia="Calibri"/>
      <w:b/>
      <w:bCs/>
    </w:rPr>
  </w:style>
  <w:style w:type="paragraph" w:styleId="Nadpis3">
    <w:name w:val="heading 3"/>
    <w:basedOn w:val="Normln"/>
    <w:next w:val="Normln"/>
    <w:link w:val="Nadpis3Char"/>
    <w:uiPriority w:val="99"/>
    <w:qFormat/>
    <w:rsid w:val="002D690A"/>
    <w:pPr>
      <w:keepNext/>
      <w:outlineLvl w:val="2"/>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2D690A"/>
    <w:rPr>
      <w:rFonts w:ascii="Times New Roman" w:hAnsi="Times New Roman"/>
      <w:b/>
      <w:sz w:val="24"/>
      <w:lang w:eastAsia="cs-CZ"/>
    </w:rPr>
  </w:style>
  <w:style w:type="character" w:customStyle="1" w:styleId="Nadpis3Char">
    <w:name w:val="Nadpis 3 Char"/>
    <w:link w:val="Nadpis3"/>
    <w:uiPriority w:val="99"/>
    <w:locked/>
    <w:rsid w:val="002D690A"/>
    <w:rPr>
      <w:rFonts w:ascii="Times New Roman" w:hAnsi="Times New Roman"/>
      <w:b/>
      <w:sz w:val="24"/>
      <w:lang w:eastAsia="cs-CZ"/>
    </w:rPr>
  </w:style>
  <w:style w:type="paragraph" w:styleId="Zkladntextodsazen">
    <w:name w:val="Body Text Indent"/>
    <w:basedOn w:val="Normln"/>
    <w:link w:val="ZkladntextodsazenChar"/>
    <w:uiPriority w:val="99"/>
    <w:rsid w:val="002D690A"/>
    <w:pPr>
      <w:ind w:left="1416"/>
    </w:pPr>
    <w:rPr>
      <w:rFonts w:eastAsia="Calibri"/>
    </w:rPr>
  </w:style>
  <w:style w:type="character" w:customStyle="1" w:styleId="ZkladntextodsazenChar">
    <w:name w:val="Základní text odsazený Char"/>
    <w:link w:val="Zkladntextodsazen"/>
    <w:uiPriority w:val="99"/>
    <w:locked/>
    <w:rsid w:val="002D690A"/>
    <w:rPr>
      <w:rFonts w:ascii="Times New Roman" w:hAnsi="Times New Roman"/>
      <w:sz w:val="24"/>
      <w:lang w:eastAsia="cs-CZ"/>
    </w:rPr>
  </w:style>
  <w:style w:type="paragraph" w:styleId="Odstavecseseznamem">
    <w:name w:val="List Paragraph"/>
    <w:basedOn w:val="Normln"/>
    <w:uiPriority w:val="99"/>
    <w:qFormat/>
    <w:rsid w:val="00D5377C"/>
    <w:pPr>
      <w:ind w:left="720"/>
    </w:pPr>
  </w:style>
  <w:style w:type="paragraph" w:styleId="Textbubliny">
    <w:name w:val="Balloon Text"/>
    <w:basedOn w:val="Normln"/>
    <w:link w:val="TextbublinyChar"/>
    <w:uiPriority w:val="99"/>
    <w:semiHidden/>
    <w:unhideWhenUsed/>
    <w:rsid w:val="00326DC5"/>
    <w:rPr>
      <w:rFonts w:ascii="Segoe UI" w:hAnsi="Segoe UI" w:cs="Segoe UI"/>
      <w:sz w:val="18"/>
      <w:szCs w:val="18"/>
    </w:rPr>
  </w:style>
  <w:style w:type="character" w:customStyle="1" w:styleId="TextbublinyChar">
    <w:name w:val="Text bubliny Char"/>
    <w:link w:val="Textbubliny"/>
    <w:uiPriority w:val="99"/>
    <w:semiHidden/>
    <w:rsid w:val="00326D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15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tp://szs-vysoke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svm@seznam.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1657</TotalTime>
  <Pages>11</Pages>
  <Words>2960</Words>
  <Characters>17468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Černá Alena</cp:lastModifiedBy>
  <cp:revision>108</cp:revision>
  <cp:lastPrinted>2024-10-07T06:48:00Z</cp:lastPrinted>
  <dcterms:created xsi:type="dcterms:W3CDTF">2012-08-18T14:55:00Z</dcterms:created>
  <dcterms:modified xsi:type="dcterms:W3CDTF">2024-10-07T06:48:00Z</dcterms:modified>
</cp:coreProperties>
</file>