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32" w:rsidRDefault="00355F32" w:rsidP="00355F32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355F32">
        <w:rPr>
          <w:rFonts w:ascii="Calibri" w:hAnsi="Calibri" w:cs="Calibri"/>
          <w:i/>
          <w:iCs/>
          <w:sz w:val="22"/>
          <w:szCs w:val="22"/>
        </w:rPr>
        <w:t>Cílem projektu je podpora zajištění bezplatného školního stravování dětí v mateřských školách, žáků základních škol, středních škol a konzervatoří, jejichž rodina je ohrožena chudobou a materiální nebo potravinovou deprivací nebo se ocitla v nepříznivé finanční situaci. Účelem podpory je poskytnout těmto dětem vyváženou stravu, zvýšit tak jejich školní docházku, účast na předškolním vzdělávání a odpoledních zájmových aktivitách. Celkově je snahou omezit jejich případné sociální vyloučení způsobené aktuální situací v rodině a zajistit jejich integraci do společnosti. Vedlejším přínosem je snaha posílit vhodné stravovací návyky a motivace ke zdravému životnímu stylu. Distribuce pomoci probíhá ve školách nebo školských zařízeních, které poskytují či zprostředkovávají bezplatné školní stravování. V rámci prevence rizika stigmatizace dětí je pomoc vydávána společně se stravou pro ostatní děti.</w:t>
      </w:r>
    </w:p>
    <w:p w:rsidR="00355F32" w:rsidRDefault="00355F32" w:rsidP="00355F32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:rsidR="00355F32" w:rsidRPr="00355F32" w:rsidRDefault="00355F32" w:rsidP="00355F32">
      <w:pPr>
        <w:pStyle w:val="-wm-msolistparagraph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55F32">
        <w:rPr>
          <w:rFonts w:ascii="Calibri" w:hAnsi="Calibri" w:cs="Calibri"/>
          <w:i/>
          <w:iCs/>
          <w:sz w:val="22"/>
          <w:szCs w:val="22"/>
        </w:rPr>
        <w:t>Projekt je spolufinancován Evropskou unií.</w:t>
      </w:r>
    </w:p>
    <w:p w:rsidR="00705BA1" w:rsidRDefault="004F72FF"/>
    <w:p w:rsidR="004F72FF" w:rsidRDefault="004F72FF" w:rsidP="004F72FF">
      <w:pPr>
        <w:jc w:val="center"/>
      </w:pPr>
      <w:r w:rsidRPr="004F72FF"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322.5pt" o:ole="">
            <v:imagedata r:id="rId4" o:title=""/>
          </v:shape>
          <o:OLEObject Type="Embed" ProgID="Acrobat.Document.DC" ShapeID="_x0000_i1025" DrawAspect="Content" ObjectID="_1762676172" r:id="rId5"/>
        </w:object>
      </w:r>
      <w:bookmarkStart w:id="0" w:name="_GoBack"/>
      <w:bookmarkEnd w:id="0"/>
    </w:p>
    <w:sectPr w:rsidR="004F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2"/>
    <w:rsid w:val="001A32D5"/>
    <w:rsid w:val="00323178"/>
    <w:rsid w:val="00355F32"/>
    <w:rsid w:val="004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13BF"/>
  <w15:chartTrackingRefBased/>
  <w15:docId w15:val="{CCD0EB22-992F-4448-9A8F-93A2D531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35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838</Characters>
  <Application>Microsoft Office Word</Application>
  <DocSecurity>0</DocSecurity>
  <Lines>6</Lines>
  <Paragraphs>1</Paragraphs>
  <ScaleCrop>false</ScaleCrop>
  <Company>HP Inc.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Jiřena</dc:creator>
  <cp:keywords/>
  <dc:description/>
  <cp:lastModifiedBy>Zdeněk Jiřena</cp:lastModifiedBy>
  <cp:revision>2</cp:revision>
  <dcterms:created xsi:type="dcterms:W3CDTF">2023-11-28T10:27:00Z</dcterms:created>
  <dcterms:modified xsi:type="dcterms:W3CDTF">2023-11-28T10:30:00Z</dcterms:modified>
</cp:coreProperties>
</file>