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0D" w:rsidRPr="009A030D" w:rsidRDefault="009A030D" w:rsidP="009A0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030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4CF6209" wp14:editId="62C974FF">
            <wp:extent cx="2105025" cy="1343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0D" w:rsidRPr="009A030D" w:rsidRDefault="009A030D" w:rsidP="009A0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A030D" w:rsidRPr="009A030D" w:rsidRDefault="009A030D" w:rsidP="009A0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03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základní škola a praktická škola Vysoké Mýto</w:t>
      </w:r>
    </w:p>
    <w:p w:rsidR="009A030D" w:rsidRPr="009A030D" w:rsidRDefault="009A030D" w:rsidP="009A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30D">
        <w:rPr>
          <w:rFonts w:ascii="Times New Roman" w:eastAsia="Times New Roman" w:hAnsi="Times New Roman" w:cs="Times New Roman"/>
          <w:sz w:val="24"/>
          <w:szCs w:val="24"/>
          <w:lang w:eastAsia="cs-CZ"/>
        </w:rPr>
        <w:t>Rokycanova 761</w:t>
      </w:r>
    </w:p>
    <w:p w:rsidR="009A030D" w:rsidRPr="009A030D" w:rsidRDefault="009A030D" w:rsidP="009A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30D">
        <w:rPr>
          <w:rFonts w:ascii="Times New Roman" w:eastAsia="Times New Roman" w:hAnsi="Times New Roman" w:cs="Times New Roman"/>
          <w:sz w:val="24"/>
          <w:szCs w:val="24"/>
          <w:lang w:eastAsia="cs-CZ"/>
        </w:rPr>
        <w:t>566 01 Vysoké Mýto</w:t>
      </w:r>
    </w:p>
    <w:p w:rsidR="009A030D" w:rsidRPr="009A030D" w:rsidRDefault="009A030D" w:rsidP="009A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30D">
        <w:rPr>
          <w:rFonts w:ascii="Times New Roman" w:eastAsia="Times New Roman" w:hAnsi="Times New Roman" w:cs="Times New Roman"/>
          <w:sz w:val="24"/>
          <w:szCs w:val="24"/>
          <w:lang w:eastAsia="cs-CZ"/>
        </w:rPr>
        <w:t>tel. č.: 465 420 787</w:t>
      </w:r>
    </w:p>
    <w:p w:rsidR="009A030D" w:rsidRPr="009A030D" w:rsidRDefault="009A030D" w:rsidP="009A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30D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70851867</w:t>
      </w:r>
    </w:p>
    <w:p w:rsidR="009A030D" w:rsidRPr="009A030D" w:rsidRDefault="009A030D" w:rsidP="009A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5" w:history="1">
        <w:r w:rsidRPr="009A03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szsvm@seznam.cz</w:t>
        </w:r>
      </w:hyperlink>
    </w:p>
    <w:p w:rsidR="009A030D" w:rsidRPr="009A030D" w:rsidRDefault="00EB6BF8" w:rsidP="009A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9A030D" w:rsidRPr="009A03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www.http://szs-vysokemyto.cz</w:t>
        </w:r>
      </w:hyperlink>
      <w:r w:rsidR="009A030D" w:rsidRPr="009A0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A030D" w:rsidRDefault="009A030D" w:rsidP="004F05AB">
      <w:pPr>
        <w:shd w:val="clear" w:color="auto" w:fill="EFEFE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cs-CZ"/>
        </w:rPr>
      </w:pPr>
    </w:p>
    <w:p w:rsidR="004F05AB" w:rsidRPr="00381464" w:rsidRDefault="004F05AB" w:rsidP="004F05AB">
      <w:pPr>
        <w:shd w:val="clear" w:color="auto" w:fill="EFEFE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cs-CZ"/>
        </w:rPr>
      </w:pPr>
      <w:r w:rsidRPr="0038146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cs-CZ"/>
        </w:rPr>
        <w:t>Přijímací řízení do Praktické školy dvouleté</w:t>
      </w:r>
    </w:p>
    <w:p w:rsidR="009A030D" w:rsidRDefault="004F05AB" w:rsidP="004F05A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základní škola a praktická škola Vysoké Mýto vyhlašuje přijímací řízení do Praktické školy dvouleté (kód oboru 78-62-C/02) pro školní rok 20</w:t>
      </w:r>
      <w:r w:rsidR="003138E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A2593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3138E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A259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814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přijímacího řízení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Praktická škola dvouletá je určena žákům se středně těžkým mentálním postižením, případně lehkým mentálním postižením v kombinaci s dalším zdravotním postižením, kteří ukončili: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povinnou školní docházku v základní škole samostatně zřízené pro žáky se zdravotním postižením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povinnou školní docházku v základní škole speciální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povinnou školní docházku, ale nezískali základní vzdělání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základní vzdělání v základní škole a z vážných zdravotních důvodů, které jsou v kombinaci s mentálním postižením, se nemohou vzdělávat na jiném typu školy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Přihlášku do Praktické školy dvouleté podává zletilý uchazeč nebo zákonný zástupce nezletilého uchazeče podle § 60a odst. 1 školského zákona, řediteli školy. Dále přihláška může být podána za nezletilého uchazeče na základě plné moci nebo z rozhodnutí soudu, které se přikládá jako příloha přihlášky.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814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Přihláška se podává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> na tiskopisu předepsaném Ministerstvem školství, mládeže a tělovýchovy 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814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1. března 20</w:t>
      </w:r>
      <w:r w:rsidR="003138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2A25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3814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15, 00 hodin 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v ředitelně</w:t>
      </w:r>
      <w:r w:rsidRPr="003814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 nebo na adresu školy.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Součástí přihlášky je vysvědčení z posledních 2 ročníků, ve kterých uchazeč splnil nebo plní povinnou školní docházku nebo vysvědčení o ukončení kurzu pro získání základů vzdělání, lékařský posudek o zdravotní způsobilosti a posudek školského por</w:t>
      </w:r>
      <w:r w:rsid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adenského zařízení (PPP, SPC). 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První kolo přijímacího řízení proběhne dne </w:t>
      </w:r>
      <w:r w:rsidRPr="003814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EB6B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bookmarkStart w:id="0" w:name="_GoBack"/>
      <w:bookmarkEnd w:id="0"/>
      <w:r w:rsidR="003138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dubna 202</w:t>
      </w:r>
      <w:r w:rsidR="002A25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3814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> Místo konání přijímacího řízení: </w:t>
      </w:r>
      <w:r w:rsidRPr="003814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Speciální základní škola a praktická škola Vysoké Mýto, Rokycanova 761, 566 01 Vysoké Mýto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Během rozhovoru mezi pedagogem školy a budoucím žákem zjišťujeme motivaci a předpoklady ke studiu. Uchazeči o studium budou k přijímacímu pohovoru vyzváni písemně. Pozvánka k přijímacímu pohovoru bude obsahovat registrační číslo, na jehož základě se uchazeč dozví, zda </w:t>
      </w:r>
      <w:proofErr w:type="gramStart"/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>bylo</w:t>
      </w:r>
      <w:proofErr w:type="gramEnd"/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požadavku na přijetí vyhověno.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814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Ředitelka školy nevypisuje do Praktické školy dvouleté přijímací zkoušky.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814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Počet přijatých uchazečů je omezen kapacitou školy.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814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prvního ročníku praktické školy dvouleté bude přijato maximálně 14 žáků.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Ředitelka školy </w:t>
      </w:r>
      <w:proofErr w:type="gramStart"/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zveřejní</w:t>
      </w:r>
      <w:proofErr w:type="gramEnd"/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seznam přijatých uchazečů na webových stránkách školy – </w:t>
      </w:r>
      <w:hyperlink r:id="rId7" w:history="1">
        <w:r w:rsidRPr="0038146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www.szs-vysokemyto.cz</w:t>
        </w:r>
      </w:hyperlink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 na vývěsní tabuli školy. Nepřijatým uchazečům nebo zákonným zástupcům nezletilých nepřijatých </w:t>
      </w:r>
      <w:r w:rsidR="003138ED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uchazečů odešle rozhodnutí od 2</w:t>
      </w:r>
      <w:r w:rsidR="009E5511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>. d</w:t>
      </w:r>
      <w:r w:rsidR="009E5511">
        <w:rPr>
          <w:rFonts w:ascii="Times New Roman" w:eastAsia="Times New Roman" w:hAnsi="Times New Roman" w:cs="Times New Roman"/>
          <w:sz w:val="24"/>
          <w:szCs w:val="24"/>
          <w:lang w:eastAsia="cs-CZ"/>
        </w:rPr>
        <w:t>ubna do 30. dubna 202</w:t>
      </w:r>
      <w:r w:rsidR="00DF0A3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Svůj úmysl vzdělávat se v dané střední škole potvrdí zletilý uchazeč, opatrovník nebo zákonný zástupce nezletilého uchazeče odevzdáním zápisového lístku řediteli školy, který rozhodl o jeho přijetí ke vzdělávání, a to nejpozději do 10 pracovních dnů ode dne oznámení rozhodnutí. 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Nebude-li zápisový lístek ve stanové lhůtě doručen, může ředitel školy místo obsadit jiným uchazečem.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Odvolání uchazeče proti rozhodnutí ředitelky školy o výsledku přijímacího řízení lze podat ve lhůtě 3 pracovních dnů od doručení rozhodnutí.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Ředitelka školy může po ukončení prvního kola přijímacího řízení vyhlásit další kola přijímacího řízení k naplnění předpokládaného stavu žáků.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A030D" w:rsidRDefault="009A030D" w:rsidP="004F05A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30D" w:rsidRDefault="009A030D" w:rsidP="004F05A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30D" w:rsidRDefault="009A030D" w:rsidP="004F05A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30D" w:rsidRDefault="009A030D" w:rsidP="004F05A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30D" w:rsidRDefault="009A030D" w:rsidP="004F05A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30D" w:rsidRDefault="009A030D" w:rsidP="004F05A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30D" w:rsidRDefault="009A030D" w:rsidP="004F05A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05AB" w:rsidRPr="00381464" w:rsidRDefault="004F05AB" w:rsidP="004F05A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 Vysokém Mýtě dne </w:t>
      </w:r>
      <w:r w:rsidR="00330E40">
        <w:rPr>
          <w:rFonts w:ascii="Times New Roman" w:eastAsia="Times New Roman" w:hAnsi="Times New Roman" w:cs="Times New Roman"/>
          <w:sz w:val="24"/>
          <w:szCs w:val="24"/>
          <w:lang w:eastAsia="cs-CZ"/>
        </w:rPr>
        <w:t>16. 1</w:t>
      </w:r>
      <w:r w:rsidR="00DF0A38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330E40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0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A0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A0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>Mgr. Alena Černá,</w:t>
      </w:r>
      <w:r w:rsidR="00DF0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MBA,</w:t>
      </w:r>
      <w:r w:rsidRPr="003814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ředitelka školy </w:t>
      </w:r>
    </w:p>
    <w:p w:rsidR="00A021B9" w:rsidRPr="00381464" w:rsidRDefault="00A021B9">
      <w:pPr>
        <w:rPr>
          <w:rFonts w:ascii="Times New Roman" w:hAnsi="Times New Roman" w:cs="Times New Roman"/>
          <w:sz w:val="24"/>
          <w:szCs w:val="24"/>
        </w:rPr>
      </w:pPr>
    </w:p>
    <w:sectPr w:rsidR="00A021B9" w:rsidRPr="00381464" w:rsidSect="001602D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D2"/>
    <w:rsid w:val="001602DE"/>
    <w:rsid w:val="002A2593"/>
    <w:rsid w:val="003138ED"/>
    <w:rsid w:val="00330E40"/>
    <w:rsid w:val="00381464"/>
    <w:rsid w:val="004F05AB"/>
    <w:rsid w:val="00683124"/>
    <w:rsid w:val="007A28D2"/>
    <w:rsid w:val="009A030D"/>
    <w:rsid w:val="009E5511"/>
    <w:rsid w:val="00A021B9"/>
    <w:rsid w:val="00DF0A38"/>
    <w:rsid w:val="00E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6C1A"/>
  <w15:chartTrackingRefBased/>
  <w15:docId w15:val="{C78DE782-C339-4552-AC5F-AA5D13BC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6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6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zs-vysokemyt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tp:/szs-vysokemyto.cz" TargetMode="External"/><Relationship Id="rId5" Type="http://schemas.openxmlformats.org/officeDocument/2006/relationships/hyperlink" Target="mailto:szsvm@seznam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Černá</dc:creator>
  <cp:keywords/>
  <dc:description/>
  <cp:lastModifiedBy>Černá Alena</cp:lastModifiedBy>
  <cp:revision>16</cp:revision>
  <cp:lastPrinted>2022-03-16T12:02:00Z</cp:lastPrinted>
  <dcterms:created xsi:type="dcterms:W3CDTF">2018-03-14T09:12:00Z</dcterms:created>
  <dcterms:modified xsi:type="dcterms:W3CDTF">2023-02-17T10:41:00Z</dcterms:modified>
</cp:coreProperties>
</file>