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87" w:rsidRDefault="007B6B87" w:rsidP="00A17A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cs-CZ"/>
        </w:rPr>
      </w:pPr>
      <w:r w:rsidRPr="00A17A64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cs-CZ"/>
        </w:rPr>
        <w:t>Choceň v běhu 2021</w:t>
      </w:r>
      <w:r w:rsidR="003054FA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cs-CZ"/>
        </w:rPr>
        <w:t xml:space="preserve"> aneb „</w:t>
      </w:r>
      <w:proofErr w:type="spellStart"/>
      <w:r w:rsidR="003054FA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cs-CZ"/>
        </w:rPr>
        <w:t>Specka</w:t>
      </w:r>
      <w:proofErr w:type="spellEnd"/>
      <w:r w:rsidR="003054FA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cs-CZ"/>
        </w:rPr>
        <w:t>“ v běhu</w:t>
      </w:r>
    </w:p>
    <w:p w:rsidR="00D213F4" w:rsidRPr="00A17A64" w:rsidRDefault="00D213F4" w:rsidP="00A17A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cs-CZ"/>
        </w:rPr>
      </w:pPr>
      <w:r w:rsidRPr="00D213F4">
        <w:rPr>
          <w:rFonts w:ascii="Times New Roman" w:eastAsia="Times New Roman" w:hAnsi="Times New Roman" w:cs="Times New Roman"/>
          <w:noProof/>
          <w:color w:val="000000" w:themeColor="text1"/>
          <w:kern w:val="36"/>
          <w:sz w:val="48"/>
          <w:szCs w:val="48"/>
          <w:lang w:eastAsia="cs-CZ"/>
        </w:rPr>
        <w:drawing>
          <wp:inline distT="0" distB="0" distL="0" distR="0">
            <wp:extent cx="3343275" cy="4457700"/>
            <wp:effectExtent l="0" t="0" r="9525" b="0"/>
            <wp:docPr id="1" name="Obrázek 1" descr="C:\Users\spsjirezd\Desktop\Choceň v běhu\193335048_331789965049603_181166385852605217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sjirezd\Desktop\Choceň v běhu\193335048_331789965049603_1811663858526052174_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816" cy="445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921" w:rsidRPr="00EB0680" w:rsidRDefault="007D2921" w:rsidP="00A17A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cs-CZ"/>
        </w:rPr>
      </w:pPr>
      <w:r w:rsidRPr="00EB06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cs-CZ"/>
        </w:rPr>
        <w:t xml:space="preserve">Tady je naše </w:t>
      </w:r>
      <w:proofErr w:type="spellStart"/>
      <w:r w:rsidRPr="00EB06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cs-CZ"/>
        </w:rPr>
        <w:t>Nikča</w:t>
      </w:r>
      <w:proofErr w:type="spellEnd"/>
      <w:r w:rsidRPr="00EB06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cs-CZ"/>
        </w:rPr>
        <w:t xml:space="preserve"> a díky ní to vše začalo. </w:t>
      </w:r>
    </w:p>
    <w:p w:rsidR="00EB0680" w:rsidRDefault="00EB0680" w:rsidP="00A17A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B6B87" w:rsidRPr="00A17A64" w:rsidRDefault="007D2921" w:rsidP="00A17A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Nejdříve tu byla</w:t>
      </w:r>
      <w:r w:rsidR="007B6B87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parta studentů z Obchodní akademie a Střední odborné školy cestovního ruchu, kteří chtěli svoji školu rozhýbat. </w:t>
      </w:r>
      <w:r w:rsidR="00E266BE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7B6B87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řemýšleli o sportovním turnaji, až je napadlo, že by mohli </w:t>
      </w:r>
      <w:r w:rsidR="00405447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zároveň</w:t>
      </w:r>
      <w:r w:rsid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7B6B87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někomu pomoci.</w:t>
      </w:r>
      <w:r w:rsidR="007B6B87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Vznikla tak výzva „Dáme maraton!“ Každý, kdo se do akce </w:t>
      </w:r>
      <w:r w:rsid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„</w:t>
      </w:r>
      <w:r w:rsidR="007B6B87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Choceň v</w:t>
      </w:r>
      <w:r w:rsid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="007B6B87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běhu</w:t>
      </w:r>
      <w:r w:rsid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“</w:t>
      </w:r>
      <w:r w:rsidR="007B6B87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zapojí, může tak nejen přispět svým sportovním výkonem k dosažení maratonské vzdálenosti, ale také se </w:t>
      </w:r>
      <w:r w:rsid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může </w:t>
      </w:r>
      <w:r w:rsidR="007B6B87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podílet na dobré věci.</w:t>
      </w:r>
    </w:p>
    <w:p w:rsidR="00A17A64" w:rsidRPr="00EB0680" w:rsidRDefault="00224464" w:rsidP="00A17A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cs-CZ"/>
        </w:rPr>
      </w:pPr>
      <w:r w:rsidRPr="00EB06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cs-CZ"/>
        </w:rPr>
        <w:t>C</w:t>
      </w:r>
      <w:r w:rsidR="007B6B87" w:rsidRPr="00EB06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cs-CZ"/>
        </w:rPr>
        <w:t xml:space="preserve">o je tedy hlavním cílem? </w:t>
      </w:r>
    </w:p>
    <w:p w:rsidR="007B6B87" w:rsidRPr="00A17A64" w:rsidRDefault="007B6B87" w:rsidP="00A17A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Vše je postaveno na příběhu: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proofErr w:type="spellStart"/>
      <w:r w:rsidR="002244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ik</w:t>
      </w:r>
      <w:r w:rsidR="002244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če</w:t>
      </w:r>
      <w:proofErr w:type="spellEnd"/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2</w:t>
      </w:r>
      <w:r w:rsidR="00C5372A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</w:t>
      </w:r>
      <w:r w:rsidR="002244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arodila se předčasně v Pardubicích </w:t>
      </w:r>
      <w:r w:rsidR="002244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 t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ehdy začal </w:t>
      </w:r>
      <w:r w:rsidR="002244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její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příběh</w:t>
      </w:r>
      <w:r w:rsidR="002244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672F12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 narození ji zjistili, že má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dětskou mozkovou obrnu s postižením všech končetin se spasmy, což je velké svalové napětí a nekontrolovatelné pohyby</w:t>
      </w:r>
      <w:r w:rsidR="00672F12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</w:t>
      </w:r>
      <w:r w:rsidR="00672F12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 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epileptička a má praktickou slepotu s mentální 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retardací. Jezdí na invalidním vozíku, který musí vézt doprovod. Potřebuj</w:t>
      </w:r>
      <w:r w:rsidR="00672F12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druhou osobu, aby </w:t>
      </w:r>
      <w:r w:rsidR="00672F12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jí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vším pomohla (hygiena, česání, oblékání). Jednoduše potřebuj</w:t>
      </w:r>
      <w:r w:rsidR="00672F12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pomoci</w:t>
      </w:r>
      <w:r w:rsidR="00672F12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7B6B87" w:rsidRPr="00A17A64" w:rsidRDefault="007B6B87" w:rsidP="00A17A6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 sedmi let dojíždí do Speciální základní školy</w:t>
      </w:r>
      <w:r w:rsidR="00C5372A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praktické školy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ve Vysokém Mýtě</w:t>
      </w:r>
      <w:r w:rsidR="00672F12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="00FC51A6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 třídě, kam chodí, mají všechny možné předměty, jako</w:t>
      </w:r>
      <w:r w:rsidR="00E43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</w:t>
      </w:r>
      <w:r w:rsidR="00FC51A6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např.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angličtin</w:t>
      </w:r>
      <w:r w:rsidR="00E43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matematik</w:t>
      </w:r>
      <w:r w:rsidR="00E43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češtin</w:t>
      </w:r>
      <w:r w:rsidR="00E43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FC51A6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učivo</w:t>
      </w:r>
      <w:r w:rsidR="00FC51A6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přizpůsobuje každému dle </w:t>
      </w:r>
      <w:r w:rsidR="00E43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jeho 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potřeby</w:t>
      </w:r>
      <w:r w:rsidR="00FC51A6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E43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Nikča</w:t>
      </w:r>
      <w:proofErr w:type="spellEnd"/>
      <w:r w:rsidR="00E43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 různým činnostem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potřebuj</w:t>
      </w:r>
      <w:r w:rsidR="00FC51A6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pomůcky, které </w:t>
      </w:r>
      <w:r w:rsidR="00FC51A6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</w:t>
      </w:r>
      <w:r w:rsidR="00E43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pom</w:t>
      </w:r>
      <w:r w:rsidR="00FC51A6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áhají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zapojit se do běžného života</w:t>
      </w:r>
      <w:r w:rsidR="00FC51A6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="00C5372A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minulém ro</w:t>
      </w:r>
      <w:r w:rsidR="00D377F1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čníku</w:t>
      </w:r>
      <w:r w:rsidR="00C5372A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podařilo získat finanční obnos na nákup invalidního vozíku právě pro Nikolu. V letošním roce jsme mysleli na celou </w:t>
      </w:r>
      <w:r w:rsidR="00A17A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="00C5372A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raktickou </w:t>
      </w:r>
      <w:r w:rsidR="00A17A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třídu</w:t>
      </w:r>
      <w:r w:rsidR="00C5372A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cílem této akce je</w:t>
      </w:r>
      <w:r w:rsidR="00D377F1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získat finanční obnos na</w:t>
      </w:r>
      <w:r w:rsidR="00C5372A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vybudování venkovní učebny. </w:t>
      </w:r>
      <w:r w:rsidR="00D377F1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Tato učebna by nám velmi usnadnila výuku ve venkovním prostoru, obzvláště nyní, v této </w:t>
      </w:r>
      <w:proofErr w:type="spellStart"/>
      <w:r w:rsidR="00D377F1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coronavirové</w:t>
      </w:r>
      <w:proofErr w:type="spellEnd"/>
      <w:r w:rsidR="00D377F1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době. Moc rádi bychom tuto učebnu využili </w:t>
      </w:r>
      <w:r w:rsidR="00A17A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při propojování mezipředmětových vztahů ve výuce</w:t>
      </w:r>
      <w:r w:rsidR="00E43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A17A64" w:rsidRPr="00A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od matematiky až po výtvarné činnosti. Dále by nám venkovní učebna sloužila jako relaxační zóna. </w:t>
      </w:r>
    </w:p>
    <w:p w:rsidR="00FB7A3A" w:rsidRPr="00A17A64" w:rsidRDefault="003162BE" w:rsidP="00A17A64">
      <w:pPr>
        <w:spacing w:after="0" w:line="360" w:lineRule="auto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3162BE">
        <w:rPr>
          <w:rFonts w:ascii="Lucida Calligraphy" w:hAnsi="Lucida Calligraphy"/>
          <w:b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405130</wp:posOffset>
            </wp:positionV>
            <wp:extent cx="5760720" cy="3840480"/>
            <wp:effectExtent l="0" t="0" r="0" b="762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2" name="Obrázek 2" descr="C:\Users\spsjirezd\Desktop\Choceň v běhu\DL-10-2019-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sjirezd\Desktop\Choceň v běhu\DL-10-2019-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7A3A" w:rsidRPr="00A17A64" w:rsidSect="0064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58"/>
    <w:rsid w:val="00224464"/>
    <w:rsid w:val="003054FA"/>
    <w:rsid w:val="003162BE"/>
    <w:rsid w:val="00405447"/>
    <w:rsid w:val="005D6A35"/>
    <w:rsid w:val="00646D4F"/>
    <w:rsid w:val="00672F12"/>
    <w:rsid w:val="007742CF"/>
    <w:rsid w:val="007B6B87"/>
    <w:rsid w:val="007D2921"/>
    <w:rsid w:val="0085382E"/>
    <w:rsid w:val="008A619D"/>
    <w:rsid w:val="00926680"/>
    <w:rsid w:val="00A05C42"/>
    <w:rsid w:val="00A17A64"/>
    <w:rsid w:val="00A77D58"/>
    <w:rsid w:val="00B909B5"/>
    <w:rsid w:val="00C5372A"/>
    <w:rsid w:val="00D213F4"/>
    <w:rsid w:val="00D377F1"/>
    <w:rsid w:val="00E266BE"/>
    <w:rsid w:val="00E43319"/>
    <w:rsid w:val="00EB0680"/>
    <w:rsid w:val="00FB7A3A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14E"/>
  <w15:chartTrackingRefBased/>
  <w15:docId w15:val="{FFE1CD44-B864-4ECE-BEC0-9F8088EE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A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Kučerová</dc:creator>
  <cp:keywords/>
  <dc:description/>
  <cp:lastModifiedBy>Zdeněk Jiřena</cp:lastModifiedBy>
  <cp:revision>12</cp:revision>
  <cp:lastPrinted>2021-01-26T06:29:00Z</cp:lastPrinted>
  <dcterms:created xsi:type="dcterms:W3CDTF">2021-05-26T10:17:00Z</dcterms:created>
  <dcterms:modified xsi:type="dcterms:W3CDTF">2021-06-03T11:02:00Z</dcterms:modified>
</cp:coreProperties>
</file>