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6"/>
        <w:gridCol w:w="763"/>
        <w:gridCol w:w="763"/>
        <w:gridCol w:w="763"/>
        <w:gridCol w:w="763"/>
        <w:gridCol w:w="763"/>
        <w:gridCol w:w="763"/>
        <w:gridCol w:w="764"/>
        <w:gridCol w:w="764"/>
        <w:gridCol w:w="796"/>
      </w:tblGrid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Vyučovací předmět</w:t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ročník / počet hodin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A99" w:rsidRDefault="002B1A9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1. tř.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2. tř.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3. tř.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4. tř.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5. tř.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6. tř.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7. tř.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8. tř.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9. tř.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10.tř.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r>
              <w:t>Rozumová výchova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5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r>
              <w:t>Smyslová výchova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r>
              <w:t>Estetická výchova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r>
              <w:t>Pracovní vyučování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r>
              <w:t>Tělesná výchova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4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4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4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4 + </w:t>
            </w:r>
            <w:r>
              <w:rPr>
                <w:color w:val="FF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4 + </w:t>
            </w:r>
            <w:r>
              <w:rPr>
                <w:color w:val="FF0000"/>
              </w:rPr>
              <w:t>1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A99" w:rsidRDefault="002B1A99">
            <w:r>
              <w:t>Terapie</w:t>
            </w:r>
          </w:p>
          <w:p w:rsidR="002B1A99" w:rsidRDefault="002B1A99"/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color w:val="FF0000"/>
              </w:rPr>
            </w:pPr>
            <w:r>
              <w:t xml:space="preserve">2 + </w:t>
            </w:r>
            <w:r>
              <w:rPr>
                <w:color w:val="FF0000"/>
              </w:rPr>
              <w:t>1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>celkem hodiny v</w:t>
            </w:r>
          </w:p>
          <w:p w:rsidR="002B1A99" w:rsidRDefault="002B1A99">
            <w:pPr>
              <w:rPr>
                <w:b/>
              </w:rPr>
            </w:pPr>
            <w:r>
              <w:rPr>
                <w:b/>
              </w:rPr>
              <w:t xml:space="preserve"> ročníku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B1A99" w:rsidTr="002B1A99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B1A99" w:rsidRDefault="002B1A99">
            <w:pPr>
              <w:rPr>
                <w:b/>
              </w:rPr>
            </w:pPr>
            <w:r>
              <w:rPr>
                <w:b/>
              </w:rPr>
              <w:t xml:space="preserve">hodiny celkem </w:t>
            </w:r>
          </w:p>
          <w:p w:rsidR="002B1A99" w:rsidRDefault="002B1A99">
            <w:pPr>
              <w:rPr>
                <w:b/>
              </w:rPr>
            </w:pPr>
            <w:r>
              <w:rPr>
                <w:b/>
              </w:rPr>
              <w:t>v 1. – 10. ročníku</w:t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B1A99" w:rsidRDefault="002B1A99">
            <w:pPr>
              <w:rPr>
                <w:b/>
              </w:rPr>
            </w:pPr>
          </w:p>
          <w:p w:rsidR="002B1A99" w:rsidRDefault="002B1A99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</w:tbl>
    <w:p w:rsidR="000759A0" w:rsidRDefault="000759A0">
      <w:bookmarkStart w:id="0" w:name="_GoBack"/>
      <w:bookmarkEnd w:id="0"/>
    </w:p>
    <w:sectPr w:rsidR="0007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99"/>
    <w:rsid w:val="000759A0"/>
    <w:rsid w:val="002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EA02-7214-4C9D-A0A3-64B2F7DC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2020-01-09T12:05:00Z</dcterms:created>
  <dcterms:modified xsi:type="dcterms:W3CDTF">2020-01-09T12:05:00Z</dcterms:modified>
</cp:coreProperties>
</file>