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1829"/>
        <w:gridCol w:w="1626"/>
        <w:gridCol w:w="1220"/>
        <w:gridCol w:w="1053"/>
        <w:gridCol w:w="991"/>
        <w:gridCol w:w="1006"/>
      </w:tblGrid>
      <w:tr w:rsidR="00A348A0" w:rsidRPr="00A348A0" w:rsidTr="00A348A0">
        <w:trPr>
          <w:trHeight w:val="261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48A0" w:rsidRPr="00A348A0" w:rsidRDefault="00A348A0" w:rsidP="00A348A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Učební plán Školního vzdělávacího programu pro </w:t>
            </w:r>
            <w:proofErr w:type="spellStart"/>
            <w:r w:rsidRPr="00A348A0">
              <w:rPr>
                <w:rFonts w:ascii="Times New Roman" w:eastAsia="Times New Roman" w:hAnsi="Times New Roman" w:cs="Times New Roman"/>
                <w:b/>
                <w:lang w:eastAsia="cs-CZ"/>
              </w:rPr>
              <w:t>PrŠ</w:t>
            </w:r>
            <w:proofErr w:type="spellEnd"/>
            <w:r w:rsidRPr="00A348A0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dvouletou</w:t>
            </w:r>
          </w:p>
        </w:tc>
      </w:tr>
      <w:tr w:rsidR="00A348A0" w:rsidRPr="00A348A0" w:rsidTr="00A348A0">
        <w:trPr>
          <w:trHeight w:val="277"/>
        </w:trPr>
        <w:tc>
          <w:tcPr>
            <w:tcW w:w="955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</w:tr>
      <w:tr w:rsidR="00A348A0" w:rsidRPr="00A348A0" w:rsidTr="00A348A0">
        <w:trPr>
          <w:trHeight w:val="222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b/>
                <w:lang w:eastAsia="cs-CZ"/>
              </w:rPr>
              <w:t>Vzdělávací oblast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b/>
                <w:lang w:eastAsia="cs-CZ"/>
              </w:rPr>
              <w:t>Vzdělávací</w:t>
            </w:r>
          </w:p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b/>
                <w:lang w:eastAsia="cs-CZ"/>
              </w:rPr>
              <w:t>okruhy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b/>
                <w:lang w:eastAsia="cs-CZ"/>
              </w:rPr>
              <w:t>Vyučovací</w:t>
            </w:r>
          </w:p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b/>
                <w:lang w:eastAsia="cs-CZ"/>
              </w:rPr>
              <w:t>předmět a jeho zkratka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b/>
                <w:lang w:eastAsia="cs-CZ"/>
              </w:rPr>
              <w:t>ročník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b/>
                <w:lang w:eastAsia="cs-CZ"/>
              </w:rPr>
              <w:t>celkem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b/>
                <w:lang w:eastAsia="cs-CZ"/>
              </w:rPr>
              <w:t>DČD</w:t>
            </w:r>
          </w:p>
        </w:tc>
      </w:tr>
      <w:tr w:rsidR="00A348A0" w:rsidRPr="00A348A0" w:rsidTr="00A348A0">
        <w:trPr>
          <w:trHeight w:val="9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   1.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b/>
                <w:lang w:eastAsia="cs-CZ"/>
              </w:rPr>
              <w:t>2.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</w:tr>
      <w:tr w:rsidR="00A348A0" w:rsidRPr="00A348A0" w:rsidTr="00A348A0">
        <w:trPr>
          <w:trHeight w:val="504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Jazyk a jazyková</w:t>
            </w:r>
          </w:p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komunikace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Český jazyk a literatura</w:t>
            </w:r>
          </w:p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Český jazyk</w:t>
            </w: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proofErr w:type="spellStart"/>
            <w:r w:rsidRPr="00A348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Čj</w:t>
            </w:r>
            <w:proofErr w:type="spellEnd"/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  <w:tr w:rsidR="00A348A0" w:rsidRPr="00A348A0" w:rsidTr="00A348A0">
        <w:trPr>
          <w:trHeight w:val="194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Cizí jazyk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Anglický jazyk</w:t>
            </w: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Aj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  <w:tr w:rsidR="00A348A0" w:rsidRPr="00A348A0" w:rsidTr="00A348A0">
        <w:trPr>
          <w:trHeight w:val="194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Matematika a její</w:t>
            </w:r>
          </w:p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aplikace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Matematika a její aplikace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Matematika</w:t>
            </w: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  <w:tr w:rsidR="00A348A0" w:rsidRPr="00A348A0" w:rsidTr="00A348A0">
        <w:trPr>
          <w:trHeight w:val="342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Informační a komunikační technologie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Informační a komunikační technologie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Informatika</w:t>
            </w: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I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        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       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  <w:tr w:rsidR="00A348A0" w:rsidRPr="00A348A0" w:rsidTr="00A348A0">
        <w:trPr>
          <w:trHeight w:val="228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Člověk a společnost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Základy společenských věd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Člověk a společnost</w:t>
            </w: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proofErr w:type="spellStart"/>
            <w:r w:rsidRPr="00A348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Čs</w:t>
            </w:r>
            <w:proofErr w:type="spellEnd"/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  <w:tr w:rsidR="00A348A0" w:rsidRPr="00A348A0" w:rsidTr="00A348A0">
        <w:trPr>
          <w:trHeight w:val="322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Člověk a příroda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Základy přírodních věd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Člověk a příroda</w:t>
            </w: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Čp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       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       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  <w:tr w:rsidR="00A348A0" w:rsidRPr="00A348A0" w:rsidTr="00A348A0">
        <w:trPr>
          <w:trHeight w:val="228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Umění a kultura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Umění a kultura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Estetická výchova</w:t>
            </w: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Ev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2 + </w:t>
            </w:r>
            <w:r w:rsidRPr="00A348A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2 + </w:t>
            </w:r>
            <w:r w:rsidRPr="00A348A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4 + </w:t>
            </w:r>
            <w:r w:rsidRPr="00A348A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  <w:t>2</w:t>
            </w:r>
          </w:p>
        </w:tc>
      </w:tr>
      <w:tr w:rsidR="00A348A0" w:rsidRPr="00A348A0" w:rsidTr="00A348A0">
        <w:trPr>
          <w:trHeight w:val="113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Člověk a zdraví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Výchova ke zdraví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Výchova ke zdraví</w:t>
            </w: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proofErr w:type="spellStart"/>
            <w:r w:rsidRPr="00A348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VkZ</w:t>
            </w:r>
            <w:proofErr w:type="spellEnd"/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  <w:tr w:rsidR="00A348A0" w:rsidRPr="00A348A0" w:rsidTr="00A348A0">
        <w:trPr>
          <w:trHeight w:val="222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Tělesná výchova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Tělesná výchova</w:t>
            </w: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proofErr w:type="spellStart"/>
            <w:r w:rsidRPr="00A348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Tv</w:t>
            </w:r>
            <w:proofErr w:type="spellEnd"/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2 + </w:t>
            </w:r>
            <w:r w:rsidRPr="00A348A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2 + </w:t>
            </w:r>
            <w:r w:rsidRPr="00A348A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4 + </w:t>
            </w:r>
            <w:r w:rsidRPr="00A348A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  <w:t>2</w:t>
            </w:r>
          </w:p>
        </w:tc>
      </w:tr>
      <w:tr w:rsidR="00A348A0" w:rsidRPr="00A348A0" w:rsidTr="00A348A0">
        <w:trPr>
          <w:trHeight w:val="228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Odborné činnosti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Rodinná výchova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Rodinná výchova</w:t>
            </w: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proofErr w:type="spellStart"/>
            <w:r w:rsidRPr="00A348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Rv</w:t>
            </w:r>
            <w:proofErr w:type="spellEnd"/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3 + </w:t>
            </w:r>
            <w:r w:rsidRPr="00A348A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3 + </w:t>
            </w:r>
            <w:r w:rsidRPr="00A348A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6 + </w:t>
            </w:r>
            <w:r w:rsidRPr="00A348A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  <w:t>2</w:t>
            </w:r>
          </w:p>
        </w:tc>
      </w:tr>
      <w:tr w:rsidR="00A348A0" w:rsidRPr="00A348A0" w:rsidTr="00A348A0">
        <w:trPr>
          <w:trHeight w:val="228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Výživa a příprava pokrmů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Potraviny a výživa</w:t>
            </w: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proofErr w:type="spellStart"/>
            <w:r w:rsidRPr="00A348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PaV</w:t>
            </w:r>
            <w:proofErr w:type="spellEnd"/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  <w:tr w:rsidR="00A348A0" w:rsidRPr="00A348A0" w:rsidTr="00A348A0">
        <w:trPr>
          <w:trHeight w:val="228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Příprava pokrmů</w:t>
            </w: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Pp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3 + </w:t>
            </w:r>
            <w:r w:rsidRPr="00A348A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3 + </w:t>
            </w:r>
            <w:r w:rsidRPr="00A348A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6 + </w:t>
            </w:r>
            <w:r w:rsidRPr="00A348A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  <w:t>2</w:t>
            </w:r>
          </w:p>
        </w:tc>
      </w:tr>
      <w:tr w:rsidR="00A348A0" w:rsidRPr="00A348A0" w:rsidTr="00A348A0">
        <w:trPr>
          <w:trHeight w:val="228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Odborné obory podle zaměření školy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Pracovní činnosti</w:t>
            </w: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proofErr w:type="spellStart"/>
            <w:r w:rsidRPr="00A348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Pč</w:t>
            </w:r>
            <w:proofErr w:type="spellEnd"/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6 + </w:t>
            </w:r>
            <w:r w:rsidRPr="00A348A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6 + </w:t>
            </w:r>
            <w:r w:rsidRPr="00A348A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12 + </w:t>
            </w:r>
            <w:r w:rsidRPr="00A348A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  <w:t>4</w:t>
            </w:r>
          </w:p>
        </w:tc>
      </w:tr>
      <w:tr w:rsidR="00A348A0" w:rsidRPr="00A348A0" w:rsidTr="00A348A0">
        <w:trPr>
          <w:trHeight w:val="228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Disponibilní časová dotace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12</w:t>
            </w:r>
          </w:p>
        </w:tc>
      </w:tr>
      <w:tr w:rsidR="00A348A0" w:rsidRPr="00A348A0" w:rsidTr="00A348A0">
        <w:trPr>
          <w:trHeight w:val="56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Týdenní dotace povinných předmětů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A348A0" w:rsidRPr="00A348A0" w:rsidRDefault="00A348A0" w:rsidP="00A34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</w:p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bottom"/>
            <w:hideMark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348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A348A0" w:rsidRPr="00A348A0" w:rsidRDefault="00A348A0" w:rsidP="00A3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</w:p>
        </w:tc>
      </w:tr>
    </w:tbl>
    <w:p w:rsidR="00B3127B" w:rsidRDefault="00B3127B">
      <w:bookmarkStart w:id="0" w:name="_GoBack"/>
      <w:bookmarkEnd w:id="0"/>
    </w:p>
    <w:sectPr w:rsidR="00B31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65C73"/>
    <w:multiLevelType w:val="hybridMultilevel"/>
    <w:tmpl w:val="CCB258A2"/>
    <w:lvl w:ilvl="0" w:tplc="56C8A21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907A0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A0"/>
    <w:rsid w:val="00A348A0"/>
    <w:rsid w:val="00B3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0A8C6-838B-465D-B4DA-AB1D2F10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2</cp:revision>
  <dcterms:created xsi:type="dcterms:W3CDTF">2020-01-09T12:07:00Z</dcterms:created>
  <dcterms:modified xsi:type="dcterms:W3CDTF">2020-01-09T12:08:00Z</dcterms:modified>
</cp:coreProperties>
</file>