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F1221" w14:textId="00129D59" w:rsidR="009F20E1" w:rsidRDefault="009600F4">
      <w:pPr>
        <w:rPr>
          <w:b/>
        </w:rPr>
      </w:pPr>
      <w:r w:rsidRPr="009600F4">
        <w:rPr>
          <w:b/>
          <w:noProof/>
          <w:lang w:eastAsia="cs-CZ"/>
        </w:rPr>
        <w:drawing>
          <wp:inline distT="0" distB="0" distL="0" distR="0" wp14:anchorId="3575FFB2" wp14:editId="6AE5066D">
            <wp:extent cx="2038350" cy="1554539"/>
            <wp:effectExtent l="0" t="0" r="0" b="7620"/>
            <wp:docPr id="2" name="Obrázek 2" descr="C:\Users\uživatel_02\Desktop\stažený sou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_02\Desktop\stažený soub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61" cy="156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9600F4">
        <w:rPr>
          <w:b/>
          <w:noProof/>
          <w:lang w:eastAsia="cs-CZ"/>
        </w:rPr>
        <w:drawing>
          <wp:inline distT="0" distB="0" distL="0" distR="0" wp14:anchorId="79534075" wp14:editId="00C515F4">
            <wp:extent cx="1733550" cy="1733550"/>
            <wp:effectExtent l="0" t="0" r="0" b="0"/>
            <wp:docPr id="4" name="Obrázek 4" descr="C:\Users\uživatel_02\Desktop\stažený soub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_02\Desktop\stažený soubor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77539" w14:textId="77777777" w:rsidR="009F20E1" w:rsidRDefault="009F20E1">
      <w:pPr>
        <w:rPr>
          <w:b/>
        </w:rPr>
      </w:pPr>
    </w:p>
    <w:p w14:paraId="6518E17F" w14:textId="77777777" w:rsidR="009F20E1" w:rsidRPr="009F20E1" w:rsidRDefault="009F20E1" w:rsidP="009F20E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cs-CZ"/>
        </w:rPr>
      </w:pPr>
      <w:r w:rsidRPr="009F20E1">
        <w:rPr>
          <w:rFonts w:ascii="Calibri" w:eastAsia="Times New Roman" w:hAnsi="Calibri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CA56845" wp14:editId="109DCE20">
            <wp:simplePos x="0" y="0"/>
            <wp:positionH relativeFrom="column">
              <wp:align>left</wp:align>
            </wp:positionH>
            <wp:positionV relativeFrom="paragraph">
              <wp:posOffset>-635</wp:posOffset>
            </wp:positionV>
            <wp:extent cx="1139825" cy="920750"/>
            <wp:effectExtent l="0" t="0" r="3175" b="0"/>
            <wp:wrapSquare wrapText="right"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0E1">
        <w:rPr>
          <w:rFonts w:ascii="Calibri" w:eastAsia="Times New Roman" w:hAnsi="Calibri" w:cs="Times New Roman"/>
          <w:b/>
          <w:sz w:val="20"/>
          <w:szCs w:val="20"/>
          <w:lang w:eastAsia="cs-CZ"/>
        </w:rPr>
        <w:t>Speciální základní škola Vysoké Mýto</w:t>
      </w:r>
    </w:p>
    <w:p w14:paraId="068FC485" w14:textId="77777777" w:rsidR="009F20E1" w:rsidRPr="009F20E1" w:rsidRDefault="009F20E1" w:rsidP="009F20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9F20E1">
        <w:rPr>
          <w:rFonts w:ascii="Calibri" w:eastAsia="Times New Roman" w:hAnsi="Calibri" w:cs="Times New Roman"/>
          <w:sz w:val="20"/>
          <w:szCs w:val="20"/>
          <w:lang w:eastAsia="cs-CZ"/>
        </w:rPr>
        <w:t>Rokycanova 761</w:t>
      </w:r>
    </w:p>
    <w:p w14:paraId="5472CDB3" w14:textId="77777777" w:rsidR="009F20E1" w:rsidRPr="009F20E1" w:rsidRDefault="009F20E1" w:rsidP="009F20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9F20E1">
        <w:rPr>
          <w:rFonts w:ascii="Calibri" w:eastAsia="Times New Roman" w:hAnsi="Calibri" w:cs="Times New Roman"/>
          <w:sz w:val="20"/>
          <w:szCs w:val="20"/>
          <w:lang w:eastAsia="cs-CZ"/>
        </w:rPr>
        <w:t>566 01 Vysoké Mýto</w:t>
      </w:r>
    </w:p>
    <w:p w14:paraId="534A2C62" w14:textId="77777777" w:rsidR="009F20E1" w:rsidRPr="009F20E1" w:rsidRDefault="009F20E1" w:rsidP="009F20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9F20E1">
        <w:rPr>
          <w:rFonts w:ascii="Calibri" w:eastAsia="Times New Roman" w:hAnsi="Calibri" w:cs="Times New Roman"/>
          <w:sz w:val="20"/>
          <w:szCs w:val="20"/>
          <w:lang w:eastAsia="cs-CZ"/>
        </w:rPr>
        <w:t>tel. č.: 465 420 787</w:t>
      </w:r>
    </w:p>
    <w:p w14:paraId="5F959C11" w14:textId="77777777" w:rsidR="009F20E1" w:rsidRPr="009F20E1" w:rsidRDefault="009F20E1" w:rsidP="009F20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r w:rsidRPr="009F20E1">
        <w:rPr>
          <w:rFonts w:ascii="Calibri" w:eastAsia="Times New Roman" w:hAnsi="Calibri" w:cs="Times New Roman"/>
          <w:sz w:val="20"/>
          <w:szCs w:val="20"/>
          <w:lang w:eastAsia="cs-CZ"/>
        </w:rPr>
        <w:t xml:space="preserve">e-mail: </w:t>
      </w:r>
      <w:hyperlink r:id="rId8" w:history="1">
        <w:r w:rsidRPr="009F20E1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cs-CZ"/>
          </w:rPr>
          <w:t>szsvm@seznam.cz</w:t>
        </w:r>
      </w:hyperlink>
    </w:p>
    <w:p w14:paraId="09912AAB" w14:textId="77777777" w:rsidR="009F20E1" w:rsidRPr="009F20E1" w:rsidRDefault="008C63DD" w:rsidP="009F20E1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cs-CZ"/>
        </w:rPr>
      </w:pPr>
      <w:hyperlink r:id="rId9" w:history="1">
        <w:r w:rsidR="009F20E1" w:rsidRPr="009F20E1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cs-CZ"/>
          </w:rPr>
          <w:t>www.http://szs-vysokemyto.cz</w:t>
        </w:r>
      </w:hyperlink>
      <w:r w:rsidR="009F20E1" w:rsidRPr="009F20E1">
        <w:rPr>
          <w:rFonts w:ascii="Calibri" w:eastAsia="Times New Roman" w:hAnsi="Calibri" w:cs="Times New Roman"/>
          <w:sz w:val="20"/>
          <w:szCs w:val="20"/>
          <w:lang w:eastAsia="cs-CZ"/>
        </w:rPr>
        <w:t xml:space="preserve"> </w:t>
      </w:r>
    </w:p>
    <w:p w14:paraId="211EAA94" w14:textId="77777777" w:rsidR="009F20E1" w:rsidRDefault="009F20E1">
      <w:pPr>
        <w:rPr>
          <w:b/>
        </w:rPr>
      </w:pPr>
    </w:p>
    <w:p w14:paraId="3082BC0B" w14:textId="681F58A2" w:rsidR="009F20E1" w:rsidRDefault="000D37C5">
      <w:pPr>
        <w:rPr>
          <w:b/>
        </w:rPr>
      </w:pPr>
      <w:r>
        <w:rPr>
          <w:b/>
        </w:rPr>
        <w:t>Název projektu:</w:t>
      </w:r>
      <w:r w:rsidR="009F20E1">
        <w:rPr>
          <w:b/>
        </w:rPr>
        <w:tab/>
      </w:r>
      <w:r w:rsidR="009F20E1">
        <w:rPr>
          <w:b/>
        </w:rPr>
        <w:tab/>
        <w:t xml:space="preserve"> </w:t>
      </w:r>
      <w:r w:rsidR="008C63DD">
        <w:rPr>
          <w:b/>
        </w:rPr>
        <w:tab/>
      </w:r>
      <w:r w:rsidR="009600F4">
        <w:t>Úprava školní zahrady</w:t>
      </w:r>
      <w:r w:rsidR="009F20E1">
        <w:rPr>
          <w:b/>
        </w:rPr>
        <w:tab/>
      </w:r>
      <w:r w:rsidR="009F20E1">
        <w:rPr>
          <w:b/>
        </w:rPr>
        <w:tab/>
      </w:r>
      <w:r w:rsidR="009F20E1">
        <w:rPr>
          <w:b/>
        </w:rPr>
        <w:tab/>
      </w:r>
      <w:r w:rsidR="009F20E1">
        <w:rPr>
          <w:b/>
        </w:rPr>
        <w:tab/>
      </w:r>
    </w:p>
    <w:p w14:paraId="2274C864" w14:textId="1CBF0B40" w:rsidR="000D37C5" w:rsidRPr="009F20E1" w:rsidRDefault="009600F4">
      <w:pPr>
        <w:rPr>
          <w:b/>
        </w:rPr>
      </w:pPr>
      <w:r>
        <w:rPr>
          <w:b/>
        </w:rPr>
        <w:t>Číslo nadačního projektu:</w:t>
      </w:r>
      <w:r>
        <w:rPr>
          <w:b/>
        </w:rPr>
        <w:tab/>
      </w:r>
      <w:r w:rsidR="008C63DD">
        <w:rPr>
          <w:b/>
        </w:rPr>
        <w:tab/>
      </w:r>
      <w:r>
        <w:rPr>
          <w:b/>
        </w:rPr>
        <w:t>VCE EPP 33_15</w:t>
      </w:r>
    </w:p>
    <w:p w14:paraId="7538685C" w14:textId="15983C82" w:rsidR="000D37C5" w:rsidRPr="009F20E1" w:rsidRDefault="005C2203">
      <w:pPr>
        <w:rPr>
          <w:b/>
        </w:rPr>
      </w:pPr>
      <w:r>
        <w:rPr>
          <w:b/>
        </w:rPr>
        <w:t>Doba realizace:</w:t>
      </w:r>
      <w:r w:rsidR="009F20E1">
        <w:rPr>
          <w:b/>
        </w:rPr>
        <w:tab/>
      </w:r>
      <w:r w:rsidR="009F20E1">
        <w:rPr>
          <w:b/>
        </w:rPr>
        <w:tab/>
      </w:r>
      <w:r w:rsidR="009F20E1">
        <w:rPr>
          <w:b/>
        </w:rPr>
        <w:tab/>
      </w:r>
      <w:r w:rsidR="008C63DD">
        <w:rPr>
          <w:b/>
        </w:rPr>
        <w:tab/>
      </w:r>
      <w:bookmarkStart w:id="0" w:name="_GoBack"/>
      <w:bookmarkEnd w:id="0"/>
      <w:r w:rsidR="009600F4">
        <w:t>6</w:t>
      </w:r>
      <w:r>
        <w:t>.</w:t>
      </w:r>
      <w:r w:rsidR="009600F4">
        <w:t xml:space="preserve"> 11.</w:t>
      </w:r>
      <w:r>
        <w:t xml:space="preserve"> 2015 – 31. 12. 2015</w:t>
      </w:r>
    </w:p>
    <w:p w14:paraId="10088EEE" w14:textId="77777777" w:rsidR="009F20E1" w:rsidRDefault="009F20E1">
      <w:pPr>
        <w:rPr>
          <w:b/>
        </w:rPr>
      </w:pPr>
    </w:p>
    <w:p w14:paraId="335FFD87" w14:textId="77777777" w:rsidR="000D37C5" w:rsidRDefault="000D37C5">
      <w:pPr>
        <w:rPr>
          <w:b/>
        </w:rPr>
      </w:pPr>
      <w:r>
        <w:rPr>
          <w:b/>
        </w:rPr>
        <w:t>Základní informace:</w:t>
      </w:r>
    </w:p>
    <w:p w14:paraId="048DFF4F" w14:textId="0E23061B" w:rsidR="000D37C5" w:rsidRDefault="000D37C5">
      <w:r>
        <w:t>Speciální základní škola Vysoké Mýto realizuje projekt podpořený z</w:t>
      </w:r>
      <w:r w:rsidR="009600F4">
        <w:t> Nadační fondu ČEZ, z </w:t>
      </w:r>
      <w:r w:rsidR="00381943">
        <w:t>proj</w:t>
      </w:r>
      <w:r w:rsidR="009600F4">
        <w:t>e</w:t>
      </w:r>
      <w:r w:rsidR="00381943">
        <w:t>k</w:t>
      </w:r>
      <w:r w:rsidR="009600F4">
        <w:t>tu Pomáhej pohybem</w:t>
      </w:r>
      <w:r w:rsidR="00381943">
        <w:t>. Z nadační</w:t>
      </w:r>
      <w:r w:rsidR="008C63DD">
        <w:t>ho</w:t>
      </w:r>
      <w:r w:rsidR="00381943">
        <w:t xml:space="preserve"> fondu bude školní zahrada upravena na okrasnou, bude nakoupena zeleň pro úpravu zahrady. Dále budou vytvořena odpočinková místa – lavičky a informační tabule, budou vytvořeny a upraveny záhony pro zpřístupnění handicapovaným žákům naší školy.</w:t>
      </w:r>
    </w:p>
    <w:p w14:paraId="0CD2BA57" w14:textId="7579A571" w:rsidR="00812E4A" w:rsidRDefault="00381943">
      <w:r>
        <w:t xml:space="preserve">Cílovou skupinou </w:t>
      </w:r>
      <w:r w:rsidR="008C63DD">
        <w:t xml:space="preserve">projektu </w:t>
      </w:r>
      <w:r>
        <w:t>jsou žáci naší školy, žáci s mentálním postižením, s autismem, se souběžný</w:t>
      </w:r>
      <w:r w:rsidR="008C63DD">
        <w:t>m postižením více vadami a děti</w:t>
      </w:r>
      <w:r>
        <w:t xml:space="preserve"> ze sociálně vyloučených lokalit</w:t>
      </w:r>
      <w:r w:rsidR="00B748D8">
        <w:t>.</w:t>
      </w:r>
    </w:p>
    <w:p w14:paraId="3DA52C00" w14:textId="0F5D6CC9" w:rsidR="00B748D8" w:rsidRDefault="00381943">
      <w:r>
        <w:t>Úpravou školní zahrady</w:t>
      </w:r>
      <w:r w:rsidR="008C63DD">
        <w:t xml:space="preserve"> na okrasnou bude podpořeno pěstitelství a vzdělávání v oblasti botaniky a dendrologie. Úpravou záhonů dojde k zpřístupnění handicapovaným žákům. Vzniknou nová odpočinková místa v zahradě pro trávení volného času našich žáků.</w:t>
      </w:r>
    </w:p>
    <w:p w14:paraId="54967E37" w14:textId="670DF00D" w:rsidR="005C2203" w:rsidRPr="009F20E1" w:rsidRDefault="005C2203">
      <w:pPr>
        <w:rPr>
          <w:b/>
        </w:rPr>
      </w:pPr>
      <w:r w:rsidRPr="009F20E1">
        <w:rPr>
          <w:b/>
        </w:rPr>
        <w:t>Tento proj</w:t>
      </w:r>
      <w:r w:rsidR="008C63DD">
        <w:rPr>
          <w:b/>
        </w:rPr>
        <w:t xml:space="preserve">ekt je </w:t>
      </w:r>
      <w:r w:rsidRPr="009F20E1">
        <w:rPr>
          <w:b/>
        </w:rPr>
        <w:t xml:space="preserve">financován </w:t>
      </w:r>
      <w:r w:rsidR="008C63DD">
        <w:rPr>
          <w:b/>
        </w:rPr>
        <w:t>Nadačním fondem ČEZ.</w:t>
      </w:r>
    </w:p>
    <w:sectPr w:rsidR="005C2203" w:rsidRPr="009F2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2E50"/>
    <w:multiLevelType w:val="hybridMultilevel"/>
    <w:tmpl w:val="9634C0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8AE"/>
    <w:multiLevelType w:val="hybridMultilevel"/>
    <w:tmpl w:val="0E4CD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C5"/>
    <w:rsid w:val="000D37C5"/>
    <w:rsid w:val="00381943"/>
    <w:rsid w:val="005C2203"/>
    <w:rsid w:val="00812E4A"/>
    <w:rsid w:val="008C63DD"/>
    <w:rsid w:val="009600F4"/>
    <w:rsid w:val="009F20E1"/>
    <w:rsid w:val="00B748D8"/>
    <w:rsid w:val="00C10C9F"/>
    <w:rsid w:val="00C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EAF2"/>
  <w15:chartTrackingRefBased/>
  <w15:docId w15:val="{5AA9EE96-00AB-4148-8ADF-4CA43F1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vm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ttp://szs-vysokemyt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Černá</dc:creator>
  <cp:keywords/>
  <dc:description/>
  <cp:lastModifiedBy>Zdeněk Jiřena</cp:lastModifiedBy>
  <cp:revision>4</cp:revision>
  <dcterms:created xsi:type="dcterms:W3CDTF">2015-10-01T08:09:00Z</dcterms:created>
  <dcterms:modified xsi:type="dcterms:W3CDTF">2016-01-15T10:34:00Z</dcterms:modified>
</cp:coreProperties>
</file>